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4826"/>
        <w:gridCol w:w="4826"/>
      </w:tblGrid>
      <w:tr w:rsidR="0030234A" w:rsidRPr="006A1842" w14:paraId="7772EB31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1171E750" w14:textId="77777777" w:rsidR="0030234A" w:rsidRPr="0024609F" w:rsidRDefault="0030234A" w:rsidP="00EA6D41">
            <w:pP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</w:pPr>
            <w:r w:rsidRPr="0024609F">
              <w:rPr>
                <w:rFonts w:ascii="Arial" w:hAnsi="Arial" w:cs="Arial"/>
                <w:noProof/>
                <w:color w:val="004F8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1749567A" wp14:editId="73873C91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36" name="Grafik 36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609F"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  <w:t xml:space="preserve">       </w:t>
            </w:r>
            <w:r w:rsidRPr="0024609F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Mission </w:t>
            </w:r>
            <w:proofErr w:type="spellStart"/>
            <w:r w:rsidRPr="0024609F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pratique</w:t>
            </w:r>
            <w:proofErr w:type="spellEnd"/>
            <w:r w:rsidRPr="0024609F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 2.7</w:t>
            </w:r>
          </w:p>
          <w:p w14:paraId="59C3A3A1" w14:textId="77777777" w:rsidR="0030234A" w:rsidRPr="00893BF2" w:rsidRDefault="0030234A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416940D6" w14:textId="77777777" w:rsidR="0030234A" w:rsidRPr="006A1842" w:rsidRDefault="0030234A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7DE93A6A" w14:textId="77777777" w:rsidR="0030234A" w:rsidRPr="006A1842" w:rsidRDefault="0030234A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fr-CH"/>
              </w:rPr>
            </w:pPr>
            <w:permStart w:id="1181840760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1181840760"/>
          </w:p>
        </w:tc>
      </w:tr>
    </w:tbl>
    <w:p w14:paraId="0EB5AC37" w14:textId="77777777" w:rsidR="0030234A" w:rsidRPr="00B2426A" w:rsidRDefault="0030234A" w:rsidP="0030234A">
      <w:pPr>
        <w:spacing w:before="480" w:after="120"/>
        <w:rPr>
          <w:rFonts w:ascii="Arial" w:hAnsi="Arial" w:cs="Arial"/>
          <w:color w:val="000000" w:themeColor="text1"/>
          <w:sz w:val="28"/>
          <w:szCs w:val="28"/>
          <w:lang w:val="fr-CH"/>
        </w:rPr>
      </w:pPr>
      <w:r>
        <w:rPr>
          <w:rFonts w:ascii="Arial" w:hAnsi="Arial" w:cs="Arial"/>
          <w:b/>
          <w:bCs/>
          <w:color w:val="004F88"/>
          <w:sz w:val="28"/>
          <w:szCs w:val="28"/>
          <w:lang w:val="fr-FR"/>
        </w:rPr>
        <w:br/>
      </w:r>
      <w:r w:rsidRPr="00B2426A">
        <w:rPr>
          <w:rFonts w:ascii="Arial" w:hAnsi="Arial" w:cs="Arial"/>
          <w:b/>
          <w:bCs/>
          <w:color w:val="004F88"/>
          <w:sz w:val="28"/>
          <w:szCs w:val="28"/>
          <w:lang w:val="fr-FR"/>
        </w:rPr>
        <w:t xml:space="preserve">Canaux de communication de l’entreprise </w:t>
      </w:r>
      <w:proofErr w:type="gramStart"/>
      <w:r w:rsidRPr="00B2426A">
        <w:rPr>
          <w:rFonts w:ascii="Arial" w:hAnsi="Arial" w:cs="Arial"/>
          <w:b/>
          <w:bCs/>
          <w:color w:val="004F88"/>
          <w:sz w:val="28"/>
          <w:szCs w:val="28"/>
          <w:lang w:val="fr-FR"/>
        </w:rPr>
        <w:t>formatrice:</w:t>
      </w:r>
      <w:proofErr w:type="gramEnd"/>
      <w:r w:rsidRPr="00B2426A">
        <w:rPr>
          <w:rFonts w:ascii="Arial" w:hAnsi="Arial" w:cs="Arial"/>
          <w:b/>
          <w:bCs/>
          <w:color w:val="004F88"/>
          <w:sz w:val="28"/>
          <w:szCs w:val="28"/>
          <w:lang w:val="fr-FR"/>
        </w:rPr>
        <w:t xml:space="preserve"> </w:t>
      </w:r>
      <w:r>
        <w:rPr>
          <w:rFonts w:ascii="Arial" w:hAnsi="Arial" w:cs="Arial"/>
          <w:b/>
          <w:bCs/>
          <w:color w:val="004F88"/>
          <w:sz w:val="28"/>
          <w:szCs w:val="28"/>
          <w:lang w:val="fr-FR"/>
        </w:rPr>
        <w:br/>
      </w:r>
      <w:r w:rsidRPr="00B2426A">
        <w:rPr>
          <w:rFonts w:ascii="Arial" w:hAnsi="Arial" w:cs="Arial"/>
          <w:b/>
          <w:bCs/>
          <w:color w:val="004F88"/>
          <w:sz w:val="28"/>
          <w:szCs w:val="28"/>
          <w:lang w:val="fr-FR"/>
        </w:rPr>
        <w:t>Publicité pour les lunettes de soleil</w:t>
      </w:r>
    </w:p>
    <w:tbl>
      <w:tblPr>
        <w:tblStyle w:val="Tabellenraster"/>
        <w:tblW w:w="9642" w:type="dxa"/>
        <w:tblBorders>
          <w:top w:val="single" w:sz="4" w:space="0" w:color="004F88"/>
          <w:left w:val="single" w:sz="4" w:space="0" w:color="004F88"/>
          <w:bottom w:val="single" w:sz="4" w:space="0" w:color="004F88"/>
          <w:right w:val="single" w:sz="4" w:space="0" w:color="004F88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2"/>
      </w:tblGrid>
      <w:tr w:rsidR="0030234A" w:rsidRPr="0067350A" w14:paraId="11C34947" w14:textId="77777777" w:rsidTr="00EA6D41">
        <w:trPr>
          <w:trHeight w:val="340"/>
        </w:trPr>
        <w:tc>
          <w:tcPr>
            <w:tcW w:w="9642" w:type="dxa"/>
            <w:tcBorders>
              <w:top w:val="single" w:sz="8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shd w:val="clear" w:color="auto" w:fill="004F88"/>
            <w:vAlign w:val="center"/>
          </w:tcPr>
          <w:p w14:paraId="6A9C85BB" w14:textId="77777777" w:rsidR="0030234A" w:rsidRPr="00CC4556" w:rsidRDefault="0030234A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fr-CH"/>
              </w:rPr>
            </w:pPr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c:</w:t>
            </w:r>
            <w:proofErr w:type="gramEnd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 Travaux administratifs et participation à la mise en place des mesures de marketing</w:t>
            </w:r>
          </w:p>
        </w:tc>
      </w:tr>
      <w:tr w:rsidR="0030234A" w:rsidRPr="0067350A" w14:paraId="00C34896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42" w:type="dxa"/>
            <w:tcBorders>
              <w:top w:val="single" w:sz="6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vAlign w:val="center"/>
          </w:tcPr>
          <w:p w14:paraId="0BDEE351" w14:textId="77777777" w:rsidR="0030234A" w:rsidRPr="00921466" w:rsidRDefault="0030234A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</w:pPr>
            <w:proofErr w:type="gramStart"/>
            <w:r w:rsidRPr="00921466"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  <w:t>c</w:t>
            </w:r>
            <w:proofErr w:type="gramEnd"/>
            <w:r w:rsidRPr="00921466"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  <w:t xml:space="preserve">3: </w:t>
            </w:r>
            <w:r w:rsidRPr="00921466"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  <w:tab/>
            </w:r>
            <w:r w:rsidRPr="00921466">
              <w:rPr>
                <w:rFonts w:ascii="Arial" w:hAnsi="Arial" w:cs="Arial"/>
                <w:color w:val="004F88"/>
                <w:sz w:val="16"/>
                <w:szCs w:val="16"/>
                <w:lang w:val="fr-FR"/>
              </w:rPr>
              <w:t>Présenter l’a boutique d’optique sur différents canaux de communication</w:t>
            </w:r>
          </w:p>
        </w:tc>
      </w:tr>
      <w:tr w:rsidR="0030234A" w:rsidRPr="0067350A" w14:paraId="0E15062F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814"/>
        </w:trPr>
        <w:tc>
          <w:tcPr>
            <w:tcW w:w="9642" w:type="dxa"/>
            <w:tcBorders>
              <w:top w:val="single" w:sz="6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shd w:val="clear" w:color="auto" w:fill="004F88"/>
          </w:tcPr>
          <w:p w14:paraId="5EC451C5" w14:textId="77777777" w:rsidR="0030234A" w:rsidRPr="00921466" w:rsidRDefault="0030234A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  <w:t>Exemple de situation</w:t>
            </w:r>
          </w:p>
          <w:p w14:paraId="2C81E403" w14:textId="77777777" w:rsidR="0030234A" w:rsidRPr="00921466" w:rsidRDefault="0030234A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 w:rsidRPr="00727829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>La personne en formation fait la promotion d’une nouvelle collection de lunettes sur le canal des réseaux sociaux de l’entreprise et invite à un événement de présentation avec apéritif.</w:t>
            </w:r>
          </w:p>
        </w:tc>
      </w:tr>
      <w:tr w:rsidR="0030234A" w:rsidRPr="0067350A" w14:paraId="46479C59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041"/>
        </w:trPr>
        <w:tc>
          <w:tcPr>
            <w:tcW w:w="9642" w:type="dxa"/>
            <w:tcBorders>
              <w:top w:val="single" w:sz="6" w:space="0" w:color="004F88"/>
              <w:left w:val="single" w:sz="8" w:space="0" w:color="004F88"/>
              <w:bottom w:val="single" w:sz="8" w:space="0" w:color="004F88"/>
              <w:right w:val="single" w:sz="8" w:space="0" w:color="004F88"/>
            </w:tcBorders>
            <w:shd w:val="clear" w:color="auto" w:fill="F2F2F2" w:themeFill="background1" w:themeFillShade="F2"/>
          </w:tcPr>
          <w:p w14:paraId="579AEA4D" w14:textId="77777777" w:rsidR="0030234A" w:rsidRPr="00AC18AD" w:rsidRDefault="0030234A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>pratique</w:t>
            </w:r>
            <w:proofErr w:type="spellEnd"/>
          </w:p>
          <w:p w14:paraId="6D1B72C6" w14:textId="77777777" w:rsidR="0030234A" w:rsidRPr="00727829" w:rsidRDefault="0030234A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18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727829">
              <w:rPr>
                <w:rFonts w:ascii="Arial" w:hAnsi="Arial"/>
                <w:color w:val="000000" w:themeColor="text1"/>
                <w:sz w:val="20"/>
                <w:lang w:val="fr-CH"/>
              </w:rPr>
              <w:t>Élaborez des idées et des propositions pour une publicité pour des lunettes de soleil avec des suggestions de textes et d’images.</w:t>
            </w:r>
          </w:p>
          <w:p w14:paraId="510EF7DC" w14:textId="77777777" w:rsidR="0030234A" w:rsidRPr="00921466" w:rsidRDefault="0030234A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727829">
              <w:rPr>
                <w:rFonts w:ascii="Arial" w:hAnsi="Arial"/>
                <w:color w:val="000000" w:themeColor="text1"/>
                <w:sz w:val="20"/>
                <w:lang w:val="fr-CH"/>
              </w:rPr>
              <w:t>Montrez comment vous aideriez à la mise en œuvre de la publicité sur les réseaux sociaux.</w:t>
            </w:r>
          </w:p>
        </w:tc>
      </w:tr>
    </w:tbl>
    <w:p w14:paraId="4445CB9D" w14:textId="77777777" w:rsidR="0030234A" w:rsidRPr="00AA7118" w:rsidRDefault="0030234A" w:rsidP="0030234A">
      <w:pPr>
        <w:spacing w:after="0"/>
        <w:rPr>
          <w:lang w:val="fr-CH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250"/>
        <w:gridCol w:w="2137"/>
        <w:gridCol w:w="5252"/>
      </w:tblGrid>
      <w:tr w:rsidR="0030234A" w:rsidRPr="0067350A" w14:paraId="6EEFABA5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4A1123D" w14:textId="77777777" w:rsidR="0030234A" w:rsidRPr="000312A4" w:rsidRDefault="0030234A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72457D95" w14:textId="77777777" w:rsidR="0030234A" w:rsidRPr="000312A4" w:rsidRDefault="0030234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915625840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1915625840"/>
          </w:p>
        </w:tc>
      </w:tr>
      <w:tr w:rsidR="0030234A" w:rsidRPr="00FC0C7E" w14:paraId="315C375D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B98D625" w14:textId="77777777" w:rsidR="0030234A" w:rsidRPr="000A65A7" w:rsidRDefault="0030234A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30234A" w:rsidRPr="009B4F74" w14:paraId="1F0C8C3E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9C4B03F" w14:textId="77777777" w:rsidR="0030234A" w:rsidRPr="001C47CC" w:rsidRDefault="0030234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49AA22F9" w14:textId="77777777" w:rsidR="0030234A" w:rsidRPr="00C75F32" w:rsidRDefault="0030234A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982785377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982785377"/>
          </w:p>
        </w:tc>
      </w:tr>
      <w:tr w:rsidR="0030234A" w:rsidRPr="009B4F74" w14:paraId="31046694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F6CDB93" w14:textId="77777777" w:rsidR="0030234A" w:rsidRPr="001C47CC" w:rsidRDefault="0030234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4E3060F5" w14:textId="77777777" w:rsidR="0030234A" w:rsidRPr="001C47CC" w:rsidRDefault="0030234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870804628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870804628"/>
          </w:p>
        </w:tc>
      </w:tr>
      <w:tr w:rsidR="0030234A" w:rsidRPr="009B4F74" w14:paraId="219D440B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0E011DD" w14:textId="77777777" w:rsidR="0030234A" w:rsidRPr="001C47CC" w:rsidRDefault="0030234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7F19F371" w14:textId="77777777" w:rsidR="0030234A" w:rsidRPr="00C75F32" w:rsidRDefault="0030234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478048417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478048417"/>
          </w:p>
        </w:tc>
      </w:tr>
      <w:tr w:rsidR="0030234A" w:rsidRPr="009B4F74" w14:paraId="61552211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9481591" w14:textId="77777777" w:rsidR="0030234A" w:rsidRPr="00C75F32" w:rsidRDefault="0030234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D701EA9" w14:textId="77777777" w:rsidR="0030234A" w:rsidRPr="00C75F32" w:rsidRDefault="0030234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30234A" w:rsidRPr="00FC0C7E" w14:paraId="176CB9BF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1A08DCDD" w14:textId="77777777" w:rsidR="0030234A" w:rsidRPr="00F7388D" w:rsidRDefault="0030234A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610DD955" w14:textId="77777777" w:rsidR="0030234A" w:rsidRPr="00055C56" w:rsidRDefault="0030234A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484136535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484136535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6B5783EB" w14:textId="77777777" w:rsidR="0030234A" w:rsidRDefault="0030234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653289816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653289816"/>
          </w:p>
        </w:tc>
      </w:tr>
      <w:tr w:rsidR="0030234A" w:rsidRPr="00FC0C7E" w14:paraId="3BC88955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411E931A" w14:textId="77777777" w:rsidR="0030234A" w:rsidRPr="00F7388D" w:rsidRDefault="0030234A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4CFE278F" w14:textId="77777777" w:rsidR="0030234A" w:rsidRPr="00AA52AB" w:rsidRDefault="0030234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271934043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271934043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4D406DFE" w14:textId="77777777" w:rsidR="0030234A" w:rsidRPr="00AA52AB" w:rsidRDefault="0030234A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966090982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966090982"/>
          </w:p>
        </w:tc>
      </w:tr>
    </w:tbl>
    <w:p w14:paraId="2CFED3DA" w14:textId="77777777" w:rsidR="001E3FCA" w:rsidRPr="007C1EA6" w:rsidRDefault="001E3FCA" w:rsidP="007C1EA6">
      <w:permStart w:id="746664650" w:edGrp="everyone"/>
      <w:permEnd w:id="746664650"/>
    </w:p>
    <w:sectPr w:rsidR="001E3FCA" w:rsidRPr="007C1EA6" w:rsidSect="009E56CB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8FC03" w14:textId="77777777" w:rsidR="006F0D46" w:rsidRDefault="006F0D46">
      <w:pPr>
        <w:spacing w:after="0" w:line="240" w:lineRule="auto"/>
      </w:pPr>
      <w:r>
        <w:separator/>
      </w:r>
    </w:p>
  </w:endnote>
  <w:endnote w:type="continuationSeparator" w:id="0">
    <w:p w14:paraId="2AB08C81" w14:textId="77777777" w:rsidR="006F0D46" w:rsidRDefault="006F0D46">
      <w:pPr>
        <w:spacing w:after="0" w:line="240" w:lineRule="auto"/>
      </w:pPr>
      <w:r>
        <w:continuationSeparator/>
      </w:r>
    </w:p>
  </w:endnote>
  <w:endnote w:type="continuationNotice" w:id="1">
    <w:p w14:paraId="0AA3E437" w14:textId="77777777" w:rsidR="006F0D46" w:rsidRDefault="006F0D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0B86F197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 xml:space="preserve">Mission </w:t>
    </w:r>
    <w:proofErr w:type="gramStart"/>
    <w:r>
      <w:rPr>
        <w:rFonts w:ascii="Arial" w:hAnsi="Arial" w:cs="Arial"/>
        <w:b/>
        <w:bCs/>
        <w:sz w:val="18"/>
        <w:szCs w:val="18"/>
        <w:lang w:val="fr-FR"/>
      </w:rPr>
      <w:t>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proofErr w:type="gramEnd"/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7C1EA6">
      <w:rPr>
        <w:rFonts w:ascii="Arial" w:hAnsi="Arial" w:cs="Arial"/>
        <w:b/>
        <w:bCs/>
        <w:sz w:val="18"/>
        <w:szCs w:val="18"/>
        <w:lang w:val="fr-CH"/>
      </w:rPr>
      <w:t>1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re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</w:t>
    </w:r>
    <w:r w:rsidR="007250D4">
      <w:rPr>
        <w:rFonts w:ascii="Arial" w:hAnsi="Arial" w:cs="Arial"/>
        <w:b/>
        <w:bCs/>
        <w:sz w:val="18"/>
        <w:szCs w:val="18"/>
        <w:lang w:val="fr-CH"/>
      </w:rPr>
      <w:t>2</w:t>
    </w:r>
    <w:r w:rsidR="007250D4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proofErr w:type="spellStart"/>
    <w:r w:rsidR="007C1EA6" w:rsidRPr="00DB4952">
      <w:rPr>
        <w:rFonts w:ascii="Arial" w:hAnsi="Arial" w:cs="Arial"/>
        <w:sz w:val="18"/>
        <w:szCs w:val="18"/>
        <w:lang w:val="fr-FR"/>
      </w:rPr>
      <w:t>pticien∙ne</w:t>
    </w:r>
    <w:proofErr w:type="spellEnd"/>
    <w:r w:rsidR="007C1EA6" w:rsidRPr="00DB4952">
      <w:rPr>
        <w:rFonts w:ascii="Arial" w:hAnsi="Arial" w:cs="Arial"/>
        <w:sz w:val="18"/>
        <w:szCs w:val="18"/>
        <w:lang w:val="fr-FR"/>
      </w:rPr>
      <w:t xml:space="preserve">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5BEA0" w14:textId="77777777" w:rsidR="006F0D46" w:rsidRDefault="006F0D46">
      <w:pPr>
        <w:spacing w:after="0" w:line="240" w:lineRule="auto"/>
      </w:pPr>
      <w:r>
        <w:separator/>
      </w:r>
    </w:p>
  </w:footnote>
  <w:footnote w:type="continuationSeparator" w:id="0">
    <w:p w14:paraId="6D70DE4D" w14:textId="77777777" w:rsidR="006F0D46" w:rsidRDefault="006F0D46">
      <w:pPr>
        <w:spacing w:after="0" w:line="240" w:lineRule="auto"/>
      </w:pPr>
      <w:r>
        <w:continuationSeparator/>
      </w:r>
    </w:p>
  </w:footnote>
  <w:footnote w:type="continuationNotice" w:id="1">
    <w:p w14:paraId="774F2A83" w14:textId="77777777" w:rsidR="006F0D46" w:rsidRDefault="006F0D4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gfX2PyPq8zqo2R5uq7ICbGPOHmKTvOlohGQDN+0B9XqavYvd1pKz2nonDXBGrHhz245avUQlPVvpArJicoU+Cg==" w:salt="dFXfFH2Yf6HukTpNDJ3FCA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58DD"/>
    <w:rsid w:val="00095E94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26C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5D3B"/>
    <w:rsid w:val="001B5E2C"/>
    <w:rsid w:val="001C2E06"/>
    <w:rsid w:val="001C2F14"/>
    <w:rsid w:val="001C2FCF"/>
    <w:rsid w:val="001C4203"/>
    <w:rsid w:val="001C5BF4"/>
    <w:rsid w:val="001C5F08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0EEE"/>
    <w:rsid w:val="001E21B4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259F4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34A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E35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D46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50D4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1BEE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402B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F10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0234A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899</Characters>
  <Application>Microsoft Office Word</Application>
  <DocSecurity>8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2023-03-02T11:32:00Z</cp:lastPrinted>
  <dcterms:created xsi:type="dcterms:W3CDTF">2023-03-02T15:06:00Z</dcterms:created>
  <dcterms:modified xsi:type="dcterms:W3CDTF">2023-03-02T15:08:00Z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