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A831D8" w:rsidRPr="006A1842" w14:paraId="0DC50BC6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1F526A8" w14:textId="77777777" w:rsidR="00A831D8" w:rsidRPr="007C2C44" w:rsidRDefault="00A831D8" w:rsidP="00EA6D41">
            <w:pP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</w:pPr>
            <w:r w:rsidRPr="007C2C44">
              <w:rPr>
                <w:rFonts w:ascii="Arial" w:hAnsi="Arial" w:cs="Arial"/>
                <w:noProof/>
                <w:color w:val="EE7C00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2D68864D" wp14:editId="1DF50B25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" name="Grafik 4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2C44">
              <w:rPr>
                <w:rFonts w:ascii="Arial" w:hAnsi="Arial" w:cs="Arial"/>
                <w:b/>
                <w:bCs/>
                <w:color w:val="EE7C00"/>
                <w:sz w:val="24"/>
                <w:szCs w:val="24"/>
                <w:lang w:val="de-CH"/>
              </w:rPr>
              <w:t xml:space="preserve">       </w:t>
            </w:r>
            <w:r w:rsidRPr="007C2C44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7C2C44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pratique</w:t>
            </w:r>
            <w:proofErr w:type="spellEnd"/>
            <w:r w:rsidRPr="007C2C44"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EE7C00"/>
                <w:sz w:val="32"/>
                <w:szCs w:val="32"/>
                <w:lang w:val="de-CH"/>
              </w:rPr>
              <w:t>4</w:t>
            </w:r>
          </w:p>
          <w:p w14:paraId="14D8DAB8" w14:textId="77777777" w:rsidR="00A831D8" w:rsidRPr="00893BF2" w:rsidRDefault="00A831D8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5E4B7698" w14:textId="77777777" w:rsidR="00A831D8" w:rsidRPr="006A1842" w:rsidRDefault="00A831D8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10119670" w14:textId="77777777" w:rsidR="00A831D8" w:rsidRPr="006A1842" w:rsidRDefault="00A831D8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185305640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185305640"/>
          </w:p>
        </w:tc>
      </w:tr>
    </w:tbl>
    <w:p w14:paraId="5B617089" w14:textId="77777777" w:rsidR="00A831D8" w:rsidRPr="00AA7118" w:rsidRDefault="00A831D8" w:rsidP="00A831D8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bookmarkStart w:id="0" w:name="_Hlk102668646"/>
      <w:r>
        <w:rPr>
          <w:rFonts w:ascii="Arial" w:hAnsi="Arial" w:cs="Arial"/>
          <w:b/>
          <w:bCs/>
          <w:color w:val="EE7C00"/>
          <w:spacing w:val="-4"/>
          <w:sz w:val="28"/>
          <w:szCs w:val="28"/>
          <w:lang w:val="fr-FR"/>
        </w:rPr>
        <w:br/>
      </w:r>
      <w:r w:rsidRPr="00AA7118">
        <w:rPr>
          <w:rFonts w:ascii="Arial" w:hAnsi="Arial" w:cs="Arial"/>
          <w:b/>
          <w:bCs/>
          <w:color w:val="EE7C00"/>
          <w:spacing w:val="-4"/>
          <w:sz w:val="28"/>
          <w:szCs w:val="28"/>
          <w:lang w:val="fr-FR"/>
        </w:rPr>
        <w:t>Préparer et entretenir les lieux de vente et de conseil</w:t>
      </w:r>
    </w:p>
    <w:tbl>
      <w:tblPr>
        <w:tblStyle w:val="Tabellenraster"/>
        <w:tblW w:w="9642" w:type="dxa"/>
        <w:tblBorders>
          <w:top w:val="single" w:sz="4" w:space="0" w:color="EE7C00"/>
          <w:left w:val="single" w:sz="4" w:space="0" w:color="EE7C00"/>
          <w:bottom w:val="single" w:sz="4" w:space="0" w:color="EE7C00"/>
          <w:right w:val="single" w:sz="4" w:space="0" w:color="EE7C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A831D8" w:rsidRPr="0067350A" w14:paraId="2E228E12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shd w:val="clear" w:color="auto" w:fill="EE7C00"/>
            <w:vAlign w:val="center"/>
          </w:tcPr>
          <w:p w14:paraId="44272E28" w14:textId="77777777" w:rsidR="00A831D8" w:rsidRPr="00CC4556" w:rsidRDefault="00A831D8" w:rsidP="00EA6D41">
            <w:pP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</w:pPr>
            <w:bookmarkStart w:id="1" w:name="_Hlk103094942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d: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Maintenance, entretien et gestion des installations, des instruments de mesures et des marchandises de stock</w:t>
            </w:r>
          </w:p>
        </w:tc>
      </w:tr>
      <w:bookmarkEnd w:id="0"/>
      <w:bookmarkEnd w:id="1"/>
      <w:tr w:rsidR="00A831D8" w:rsidRPr="0067350A" w14:paraId="6CD9D0E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vAlign w:val="center"/>
          </w:tcPr>
          <w:p w14:paraId="7EB124B3" w14:textId="77777777" w:rsidR="00A831D8" w:rsidRPr="00F84C9D" w:rsidRDefault="00A831D8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F84C9D">
              <w:rPr>
                <w:rFonts w:ascii="Arial" w:hAnsi="Arial" w:cs="Arial"/>
                <w:color w:val="EE7C00"/>
                <w:sz w:val="16"/>
                <w:szCs w:val="16"/>
                <w:lang w:val="fr-CH"/>
              </w:rPr>
              <w:t>d</w:t>
            </w:r>
            <w:proofErr w:type="gramEnd"/>
            <w:r w:rsidRPr="00F84C9D">
              <w:rPr>
                <w:rFonts w:ascii="Arial" w:hAnsi="Arial" w:cs="Arial"/>
                <w:color w:val="EE7C00"/>
                <w:sz w:val="16"/>
                <w:szCs w:val="16"/>
                <w:lang w:val="fr-CH"/>
              </w:rPr>
              <w:t>2:</w:t>
            </w:r>
            <w:r w:rsidRPr="00F84C9D">
              <w:rPr>
                <w:rFonts w:ascii="Arial" w:hAnsi="Arial" w:cs="Arial"/>
                <w:color w:val="EE7C00"/>
                <w:sz w:val="16"/>
                <w:szCs w:val="16"/>
                <w:lang w:val="fr-CH"/>
              </w:rPr>
              <w:tab/>
            </w:r>
            <w:r>
              <w:rPr>
                <w:rFonts w:ascii="Arial" w:hAnsi="Arial" w:cs="Arial"/>
                <w:color w:val="EE7C00"/>
                <w:sz w:val="16"/>
                <w:szCs w:val="16"/>
                <w:lang w:val="fr-CH"/>
              </w:rPr>
              <w:t xml:space="preserve"> </w:t>
            </w:r>
            <w:r w:rsidRPr="00F84C9D">
              <w:rPr>
                <w:rFonts w:ascii="Arial" w:hAnsi="Arial" w:cs="Arial"/>
                <w:color w:val="EE7C00"/>
                <w:sz w:val="16"/>
                <w:szCs w:val="16"/>
                <w:lang w:val="fr-FR"/>
              </w:rPr>
              <w:t>Préparer et entretenir les postes de travail pour les examens ophtalmologiques, les consultations et la vente</w:t>
            </w:r>
          </w:p>
        </w:tc>
      </w:tr>
      <w:tr w:rsidR="00A831D8" w:rsidRPr="00FC0C7E" w14:paraId="717DB8F1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88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6" w:space="0" w:color="EE7C00"/>
              <w:right w:val="single" w:sz="8" w:space="0" w:color="EE7C00"/>
            </w:tcBorders>
            <w:shd w:val="clear" w:color="auto" w:fill="EE7C00"/>
          </w:tcPr>
          <w:p w14:paraId="7B2FFAB7" w14:textId="77777777" w:rsidR="00A831D8" w:rsidRDefault="00A831D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 xml:space="preserve">Exemple de </w:t>
            </w:r>
            <w:proofErr w:type="spellStart"/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de-CH"/>
              </w:rPr>
              <w:t>situation</w:t>
            </w:r>
            <w:proofErr w:type="spellEnd"/>
          </w:p>
          <w:p w14:paraId="7AB245B9" w14:textId="77777777" w:rsidR="00A831D8" w:rsidRPr="006E74DD" w:rsidRDefault="00A831D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B7578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Die lernende Person bereitet einen Beratungsplatz vor und füllt Verbrauchsmaterial nach. Dabei bemerkt sie, dass der Spiegel defekt ist und tauscht diesen aus. Sie meldet den Defekt ihrem Vorgesetzten.</w:t>
            </w:r>
          </w:p>
          <w:p w14:paraId="2429C52B" w14:textId="77777777" w:rsidR="00A831D8" w:rsidRPr="00162847" w:rsidRDefault="00A831D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A831D8" w:rsidRPr="00A831D8" w14:paraId="7FBCE01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68"/>
        </w:trPr>
        <w:tc>
          <w:tcPr>
            <w:tcW w:w="9642" w:type="dxa"/>
            <w:tcBorders>
              <w:top w:val="single" w:sz="6" w:space="0" w:color="EE7C00"/>
              <w:left w:val="single" w:sz="8" w:space="0" w:color="EE7C00"/>
              <w:bottom w:val="single" w:sz="8" w:space="0" w:color="EE7C00"/>
              <w:right w:val="single" w:sz="8" w:space="0" w:color="EE7C00"/>
            </w:tcBorders>
            <w:shd w:val="clear" w:color="auto" w:fill="F2F2F2" w:themeFill="background1" w:themeFillShade="F2"/>
          </w:tcPr>
          <w:p w14:paraId="7F2CE9D6" w14:textId="77777777" w:rsidR="00A831D8" w:rsidRPr="00C21E90" w:rsidRDefault="00A831D8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EE7C00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7913B358" w14:textId="77777777" w:rsidR="00A831D8" w:rsidRPr="00475F6F" w:rsidRDefault="00A831D8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1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475F6F">
              <w:rPr>
                <w:rFonts w:ascii="Arial" w:hAnsi="Arial"/>
                <w:color w:val="000000" w:themeColor="text1"/>
                <w:sz w:val="20"/>
                <w:lang w:val="fr-CH"/>
              </w:rPr>
              <w:t>Documentez (p. ex. avec des photos/images) la manière dont les postes de travail et les salles d’examen sont organisés dans votre entreprise.</w:t>
            </w:r>
          </w:p>
          <w:p w14:paraId="03D439DF" w14:textId="77777777" w:rsidR="00A831D8" w:rsidRPr="00F84C9D" w:rsidRDefault="00A831D8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475F6F">
              <w:rPr>
                <w:rFonts w:ascii="Arial" w:hAnsi="Arial"/>
                <w:color w:val="000000" w:themeColor="text1"/>
                <w:sz w:val="20"/>
                <w:lang w:val="fr-CH"/>
              </w:rPr>
              <w:t xml:space="preserve">Énumérez par écrit les consommables dont vous devez disposer. </w:t>
            </w:r>
            <w:r w:rsidRPr="00475F6F">
              <w:rPr>
                <w:rFonts w:ascii="Arial" w:hAnsi="Arial"/>
                <w:color w:val="000000" w:themeColor="text1"/>
                <w:lang w:val="fr-CH"/>
              </w:rPr>
              <w:t xml:space="preserve"> </w:t>
            </w:r>
          </w:p>
        </w:tc>
      </w:tr>
    </w:tbl>
    <w:p w14:paraId="0BED1E5C" w14:textId="77777777" w:rsidR="00A831D8" w:rsidRPr="00AA7118" w:rsidRDefault="00A831D8" w:rsidP="00A831D8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A831D8" w:rsidRPr="00A831D8" w14:paraId="7ECE6C85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2B260CD" w14:textId="77777777" w:rsidR="00A831D8" w:rsidRPr="000312A4" w:rsidRDefault="00A831D8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303866D9" w14:textId="77777777" w:rsidR="00A831D8" w:rsidRPr="000312A4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707475399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707475399"/>
          </w:p>
        </w:tc>
      </w:tr>
      <w:tr w:rsidR="00A831D8" w:rsidRPr="00FC0C7E" w14:paraId="5FEA0823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26146A" w14:textId="77777777" w:rsidR="00A831D8" w:rsidRPr="000A65A7" w:rsidRDefault="00A831D8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A831D8" w:rsidRPr="009B4F74" w14:paraId="52605A6D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0471A8E" w14:textId="77777777" w:rsidR="00A831D8" w:rsidRPr="001C47CC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32D28C62" w14:textId="77777777" w:rsidR="00A831D8" w:rsidRPr="00C75F32" w:rsidRDefault="00A831D8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84424454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44244541"/>
          </w:p>
        </w:tc>
      </w:tr>
      <w:tr w:rsidR="00A831D8" w:rsidRPr="009B4F74" w14:paraId="44A07100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579E4BC" w14:textId="77777777" w:rsidR="00A831D8" w:rsidRPr="001C47CC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4048D1AB" w14:textId="77777777" w:rsidR="00A831D8" w:rsidRPr="001C47CC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76096885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760968850"/>
          </w:p>
        </w:tc>
      </w:tr>
      <w:tr w:rsidR="00A831D8" w:rsidRPr="009B4F74" w14:paraId="1C73699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A1BEBB5" w14:textId="77777777" w:rsidR="00A831D8" w:rsidRPr="001C47CC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7C2E6F5E" w14:textId="77777777" w:rsidR="00A831D8" w:rsidRPr="00C75F32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18400285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84002854"/>
          </w:p>
        </w:tc>
      </w:tr>
      <w:tr w:rsidR="00A831D8" w:rsidRPr="009B4F74" w14:paraId="025C5EC0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A61322" w14:textId="77777777" w:rsidR="00A831D8" w:rsidRPr="00C75F32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838B3F4" w14:textId="77777777" w:rsidR="00A831D8" w:rsidRPr="00C75F32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A831D8" w:rsidRPr="00FC0C7E" w14:paraId="3EB5972A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CABADB0" w14:textId="77777777" w:rsidR="00A831D8" w:rsidRPr="00F7388D" w:rsidRDefault="00A831D8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51330CC9" w14:textId="77777777" w:rsidR="00A831D8" w:rsidRPr="00055C56" w:rsidRDefault="00A831D8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536691896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36691896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E7E4F51" w14:textId="77777777" w:rsidR="00A831D8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51872975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18729758"/>
          </w:p>
        </w:tc>
      </w:tr>
      <w:tr w:rsidR="00A831D8" w:rsidRPr="00FC0C7E" w14:paraId="4A9ABD99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774FDB3" w14:textId="77777777" w:rsidR="00A831D8" w:rsidRPr="00F7388D" w:rsidRDefault="00A831D8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3E3594E5" w14:textId="77777777" w:rsidR="00A831D8" w:rsidRPr="00AA52AB" w:rsidRDefault="00A831D8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809797277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809797277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289DD901" w14:textId="77777777" w:rsidR="00A831D8" w:rsidRPr="00AA52AB" w:rsidRDefault="00A831D8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55956482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559564824"/>
          </w:p>
        </w:tc>
      </w:tr>
    </w:tbl>
    <w:p w14:paraId="2CFED3DA" w14:textId="77777777" w:rsidR="001E3FCA" w:rsidRPr="007C1EA6" w:rsidRDefault="001E3FCA" w:rsidP="007C1EA6">
      <w:permStart w:id="873077599" w:edGrp="everyone"/>
      <w:permEnd w:id="873077599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98D1" w14:textId="77777777" w:rsidR="00984112" w:rsidRDefault="00984112">
      <w:pPr>
        <w:spacing w:after="0" w:line="240" w:lineRule="auto"/>
      </w:pPr>
      <w:r>
        <w:separator/>
      </w:r>
    </w:p>
  </w:endnote>
  <w:endnote w:type="continuationSeparator" w:id="0">
    <w:p w14:paraId="1479C972" w14:textId="77777777" w:rsidR="00984112" w:rsidRDefault="00984112">
      <w:pPr>
        <w:spacing w:after="0" w:line="240" w:lineRule="auto"/>
      </w:pPr>
      <w:r>
        <w:continuationSeparator/>
      </w:r>
    </w:p>
  </w:endnote>
  <w:endnote w:type="continuationNotice" w:id="1">
    <w:p w14:paraId="574F577F" w14:textId="77777777" w:rsidR="00984112" w:rsidRDefault="009841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82CF" w14:textId="77777777" w:rsidR="007C1EA6" w:rsidRDefault="007C1E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CA5DC5D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1</w:t>
    </w:r>
    <w:r w:rsidR="007C1EA6" w:rsidRPr="00054647">
      <w:rPr>
        <w:rFonts w:ascii="Arial" w:hAnsi="Arial" w:cs="Arial"/>
        <w:b/>
        <w:bCs/>
        <w:sz w:val="18"/>
        <w:szCs w:val="18"/>
        <w:vertAlign w:val="superscript"/>
        <w:lang w:val="fr-CH"/>
      </w:rPr>
      <w:t>er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7431" w14:textId="77777777" w:rsidR="007C1EA6" w:rsidRDefault="007C1E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6CFCF" w14:textId="77777777" w:rsidR="00984112" w:rsidRDefault="00984112">
      <w:pPr>
        <w:spacing w:after="0" w:line="240" w:lineRule="auto"/>
      </w:pPr>
      <w:r>
        <w:separator/>
      </w:r>
    </w:p>
  </w:footnote>
  <w:footnote w:type="continuationSeparator" w:id="0">
    <w:p w14:paraId="7F7EA6BE" w14:textId="77777777" w:rsidR="00984112" w:rsidRDefault="00984112">
      <w:pPr>
        <w:spacing w:after="0" w:line="240" w:lineRule="auto"/>
      </w:pPr>
      <w:r>
        <w:continuationSeparator/>
      </w:r>
    </w:p>
  </w:footnote>
  <w:footnote w:type="continuationNotice" w:id="1">
    <w:p w14:paraId="160F4E56" w14:textId="77777777" w:rsidR="00984112" w:rsidRDefault="009841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57BA" w14:textId="77777777" w:rsidR="007C1EA6" w:rsidRDefault="007C1E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445F" w14:textId="77777777" w:rsidR="007C1EA6" w:rsidRDefault="007C1EA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ltY4G5jtlQY3gf9/DFN/L8UeWd/Ps1xm+HtZLrRBKfykdn5VnTxaTzSX8VXTNuYom3C2zJNsg5d+SalXvH5EA==" w:salt="u+8RXFBqZ3SBSq0Zu02RN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1D00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112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31D8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31D8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926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2023-03-02T14:54:00Z</dcterms:created>
  <dcterms:modified xsi:type="dcterms:W3CDTF">2023-03-02T14:54:00Z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