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62DB7" w:rsidRPr="00C470D2" w14:paraId="36E4DF6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CB0E19B" w14:textId="77777777" w:rsidR="00D62DB7" w:rsidRPr="00C470D2" w:rsidRDefault="00D62DB7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015EC9C" wp14:editId="14231F46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8" name="Grafik 1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2.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5</w:t>
            </w:r>
          </w:p>
          <w:p w14:paraId="38CBD066" w14:textId="77777777" w:rsidR="00D62DB7" w:rsidRPr="00C470D2" w:rsidRDefault="00D62DB7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E06B1C4" w14:textId="77777777" w:rsidR="00D62DB7" w:rsidRPr="00C470D2" w:rsidRDefault="00D62DB7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1DEAECD" w14:textId="77777777" w:rsidR="00D62DB7" w:rsidRPr="00C470D2" w:rsidRDefault="00D62DB7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650982153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650982153"/>
          </w:p>
        </w:tc>
      </w:tr>
    </w:tbl>
    <w:p w14:paraId="055ACEE8" w14:textId="77777777" w:rsidR="00D62DB7" w:rsidRPr="0084720D" w:rsidRDefault="00D62DB7" w:rsidP="00D62DB7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84720D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 xml:space="preserve">Adattamento degli occhiali: </w:t>
      </w:r>
      <w:proofErr w:type="spellStart"/>
      <w:r w:rsidRPr="0084720D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Adattamendo</w:t>
      </w:r>
      <w:proofErr w:type="spellEnd"/>
      <w:r w:rsidRPr="0084720D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 xml:space="preserve"> anatomico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D62DB7" w:rsidRPr="00382499" w14:paraId="76E4239D" w14:textId="77777777" w:rsidTr="00EA6D41">
        <w:trPr>
          <w:trHeight w:val="340"/>
        </w:trPr>
        <w:tc>
          <w:tcPr>
            <w:tcW w:w="9642" w:type="dxa"/>
            <w:shd w:val="clear" w:color="auto" w:fill="007124"/>
            <w:vAlign w:val="center"/>
          </w:tcPr>
          <w:p w14:paraId="07C04A04" w14:textId="77777777" w:rsidR="00D62DB7" w:rsidRPr="00866B1A" w:rsidRDefault="00D62DB7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D62DB7" w:rsidRPr="00382499" w14:paraId="43ACA65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vAlign w:val="center"/>
          </w:tcPr>
          <w:p w14:paraId="293725AA" w14:textId="77777777" w:rsidR="00D62DB7" w:rsidRPr="00866B1A" w:rsidRDefault="00D62DB7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b3: </w:t>
            </w: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ab/>
              <w:t>Adattare le montature in base al cliente</w:t>
            </w:r>
          </w:p>
        </w:tc>
      </w:tr>
      <w:tr w:rsidR="00D62DB7" w:rsidRPr="00382499" w14:paraId="23D108AC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007124"/>
          </w:tcPr>
          <w:p w14:paraId="5175A780" w14:textId="77777777" w:rsidR="00D62DB7" w:rsidRPr="00F15BF8" w:rsidRDefault="00D62DB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29A7C22D" w14:textId="77777777" w:rsidR="00D62DB7" w:rsidRPr="00F15BF8" w:rsidRDefault="00D62DB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L’allievo vende un paio di occhiali da sole non corretti. Adatta gli occhiali da sole al cliente in modo che indossandoli si senta a suo agio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</w:t>
            </w:r>
          </w:p>
        </w:tc>
      </w:tr>
      <w:tr w:rsidR="00D62DB7" w:rsidRPr="00382499" w14:paraId="3129DA5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6" w:space="0" w:color="007124"/>
              <w:bottom w:val="single" w:sz="6" w:space="0" w:color="007124"/>
              <w:right w:val="single" w:sz="6" w:space="0" w:color="007124"/>
            </w:tcBorders>
            <w:shd w:val="clear" w:color="auto" w:fill="F2F2F2" w:themeFill="background1" w:themeFillShade="F2"/>
          </w:tcPr>
          <w:p w14:paraId="25467D89" w14:textId="77777777" w:rsidR="00D62DB7" w:rsidRPr="00F15BF8" w:rsidRDefault="00D62DB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1C4ABC73" w14:textId="77777777" w:rsidR="00D62DB7" w:rsidRPr="00F15BF8" w:rsidRDefault="00D62DB7" w:rsidP="00EA6D41">
            <w:pPr>
              <w:pStyle w:val="Listenabsatz"/>
              <w:numPr>
                <w:ilvl w:val="0"/>
                <w:numId w:val="8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Create un diagramma di flusso per un adattamento anatomico degli occhiali (istruzioni passo dopo passo) e descrivete le situazioni in cui è necessario deviare da questo diagramma di flusso.</w:t>
            </w:r>
          </w:p>
          <w:p w14:paraId="7A2C4CC8" w14:textId="77777777" w:rsidR="00D62DB7" w:rsidRPr="00F15BF8" w:rsidRDefault="00D62DB7" w:rsidP="00EA6D41">
            <w:pPr>
              <w:pStyle w:val="Listenabsatz"/>
              <w:numPr>
                <w:ilvl w:val="0"/>
                <w:numId w:val="8"/>
              </w:numPr>
              <w:spacing w:before="120"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Effettuate adattament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anatomic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ai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colleg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di lavoro.</w:t>
            </w:r>
          </w:p>
          <w:p w14:paraId="108AA007" w14:textId="77777777" w:rsidR="00D62DB7" w:rsidRPr="00F15BF8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Il diagramma di flusso, se necessario, può essere utilizzato per il video esplicativo CI 3.</w:t>
            </w:r>
          </w:p>
        </w:tc>
      </w:tr>
    </w:tbl>
    <w:p w14:paraId="2DA97B52" w14:textId="77777777" w:rsidR="00D62DB7" w:rsidRPr="00F5164A" w:rsidRDefault="00D62DB7" w:rsidP="00D62DB7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D62DB7" w:rsidRPr="00382499" w14:paraId="200645BD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ECB21C" w14:textId="77777777" w:rsidR="00D62DB7" w:rsidRPr="000E078E" w:rsidRDefault="00D62DB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6879B449" w14:textId="77777777" w:rsidR="00D62DB7" w:rsidRPr="000E078E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6525144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365251449"/>
          </w:p>
        </w:tc>
      </w:tr>
      <w:tr w:rsidR="00D62DB7" w:rsidRPr="00FC0C7E" w14:paraId="535DECF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BAE28BF" w14:textId="77777777" w:rsidR="00D62DB7" w:rsidRPr="000A65A7" w:rsidRDefault="00D62DB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D62DB7" w:rsidRPr="004931F5" w14:paraId="2849FAF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559C2A9" w14:textId="77777777" w:rsidR="00D62DB7" w:rsidRPr="000E078E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6F8DA6EE" w14:textId="77777777" w:rsidR="00D62DB7" w:rsidRPr="000E078E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6178155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361781557"/>
          </w:p>
        </w:tc>
      </w:tr>
      <w:tr w:rsidR="00D62DB7" w:rsidRPr="00FC0C7E" w14:paraId="18CC70F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92E7F92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47E0DEB4" w14:textId="77777777" w:rsidR="00D62DB7" w:rsidRPr="00FC0C7E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8016456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80164563"/>
          </w:p>
        </w:tc>
      </w:tr>
      <w:tr w:rsidR="00D62DB7" w:rsidRPr="00FC0C7E" w14:paraId="55B83B8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6176C54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BA3CB39" w14:textId="77777777" w:rsidR="00D62DB7" w:rsidRPr="00FC0C7E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2690315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26903150"/>
          </w:p>
        </w:tc>
      </w:tr>
      <w:tr w:rsidR="00D62DB7" w:rsidRPr="00FC0C7E" w14:paraId="4899F81C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D05A3A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220EAE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D62DB7" w:rsidRPr="00FC0C7E" w14:paraId="35B03370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5D02E46" w14:textId="77777777" w:rsidR="00D62DB7" w:rsidRDefault="00D62DB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E8C270C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2794989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2794989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51C2B540" w14:textId="77777777" w:rsidR="00D62DB7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4244573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42445738"/>
          </w:p>
        </w:tc>
      </w:tr>
      <w:tr w:rsidR="00D62DB7" w:rsidRPr="00FC0C7E" w14:paraId="4703991E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3B22BB3" w14:textId="77777777" w:rsidR="00D62DB7" w:rsidRPr="00FC0C7E" w:rsidRDefault="00D62DB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5434DF7" w14:textId="77777777" w:rsidR="00D62DB7" w:rsidRPr="00AA52AB" w:rsidRDefault="00D62DB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1415142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11415142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212D1B4" w14:textId="77777777" w:rsidR="00D62DB7" w:rsidRPr="00AA52AB" w:rsidRDefault="00D62DB7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355144865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355144865"/>
          </w:p>
        </w:tc>
      </w:tr>
    </w:tbl>
    <w:p w14:paraId="6D77497F" w14:textId="77777777" w:rsidR="00D5248A" w:rsidRPr="000603FB" w:rsidRDefault="00D5248A" w:rsidP="000603FB">
      <w:permStart w:id="329798194" w:edGrp="everyone"/>
      <w:permEnd w:id="329798194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D2E69" w14:textId="77777777" w:rsidR="00296724" w:rsidRDefault="00296724">
      <w:pPr>
        <w:spacing w:after="0" w:line="240" w:lineRule="auto"/>
      </w:pPr>
      <w:r>
        <w:separator/>
      </w:r>
    </w:p>
  </w:endnote>
  <w:endnote w:type="continuationSeparator" w:id="0">
    <w:p w14:paraId="039BB30F" w14:textId="77777777" w:rsidR="00296724" w:rsidRDefault="00296724">
      <w:pPr>
        <w:spacing w:after="0" w:line="240" w:lineRule="auto"/>
      </w:pPr>
      <w:r>
        <w:continuationSeparator/>
      </w:r>
    </w:p>
  </w:endnote>
  <w:endnote w:type="continuationNotice" w:id="1">
    <w:p w14:paraId="7D106958" w14:textId="77777777" w:rsidR="00296724" w:rsidRDefault="002967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ECAA1" w14:textId="77777777" w:rsidR="00296724" w:rsidRDefault="00296724">
      <w:pPr>
        <w:spacing w:after="0" w:line="240" w:lineRule="auto"/>
      </w:pPr>
      <w:r>
        <w:separator/>
      </w:r>
    </w:p>
  </w:footnote>
  <w:footnote w:type="continuationSeparator" w:id="0">
    <w:p w14:paraId="152FA99A" w14:textId="77777777" w:rsidR="00296724" w:rsidRDefault="00296724">
      <w:pPr>
        <w:spacing w:after="0" w:line="240" w:lineRule="auto"/>
      </w:pPr>
      <w:r>
        <w:continuationSeparator/>
      </w:r>
    </w:p>
  </w:footnote>
  <w:footnote w:type="continuationNotice" w:id="1">
    <w:p w14:paraId="31DF4580" w14:textId="77777777" w:rsidR="00296724" w:rsidRDefault="002967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c2ztf7TfUcZ2PMGnNt4UxZF3CGyeZvv8j6rm/anJvnCLGFWON5mwoWDFMHWhTCHUttzmyPBJfbI7ywSV/GJsA==" w:salt="XCby/SXtekiIy8S8AEifw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6724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3DD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2DB7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2DB7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8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2023-03-02T14:15:00Z</dcterms:created>
  <dcterms:modified xsi:type="dcterms:W3CDTF">2023-03-02T14:15:00Z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