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47785" w:rsidRPr="00C470D2" w14:paraId="64266170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6B6B4A8" w14:textId="77777777" w:rsidR="00E47785" w:rsidRPr="00C470D2" w:rsidRDefault="00E47785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C470D2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EFD44CE" wp14:editId="7545457C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5" name="Grafik 15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470D2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Compito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C470D2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lavoro</w:t>
            </w:r>
            <w:proofErr w:type="spellEnd"/>
            <w:r w:rsidRPr="00C470D2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2.2</w:t>
            </w:r>
          </w:p>
          <w:p w14:paraId="6A3D67B9" w14:textId="77777777" w:rsidR="00E47785" w:rsidRPr="00C470D2" w:rsidRDefault="00E47785" w:rsidP="00EA6D41">
            <w:pPr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50C1041D" w14:textId="77777777" w:rsidR="00E47785" w:rsidRPr="00C470D2" w:rsidRDefault="00E47785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 w:rsidRPr="00C470D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17C7B98F" w14:textId="77777777" w:rsidR="00E47785" w:rsidRPr="00C470D2" w:rsidRDefault="00E47785" w:rsidP="00EA6D41">
            <w:pPr>
              <w:spacing w:before="120"/>
              <w:rPr>
                <w:rFonts w:ascii="Arial" w:hAnsi="Arial" w:cs="Arial"/>
                <w:color w:val="9B1768"/>
                <w:sz w:val="20"/>
                <w:szCs w:val="20"/>
                <w:lang w:val="de-CH"/>
              </w:rPr>
            </w:pPr>
            <w:permStart w:id="420489825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420489825"/>
          </w:p>
        </w:tc>
      </w:tr>
    </w:tbl>
    <w:p w14:paraId="2F74F243" w14:textId="77777777" w:rsidR="00E47785" w:rsidRPr="00546E26" w:rsidRDefault="00E47785" w:rsidP="00E47785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004F88"/>
          <w:sz w:val="28"/>
          <w:szCs w:val="28"/>
          <w:lang w:val="it-IT"/>
        </w:rPr>
        <w:br/>
      </w:r>
      <w:r w:rsidRPr="00546E26">
        <w:rPr>
          <w:rFonts w:ascii="Arial" w:hAnsi="Arial" w:cs="Arial"/>
          <w:b/>
          <w:bCs/>
          <w:color w:val="004F88"/>
          <w:sz w:val="28"/>
          <w:szCs w:val="28"/>
          <w:lang w:val="it-IT"/>
        </w:rPr>
        <w:t>Eseguire e gestire le ordinazioni dei clienti: Procedere dell’ordinazione</w:t>
      </w:r>
    </w:p>
    <w:tbl>
      <w:tblPr>
        <w:tblStyle w:val="Tabellenraster"/>
        <w:tblW w:w="9642" w:type="dxa"/>
        <w:tblBorders>
          <w:top w:val="single" w:sz="8" w:space="0" w:color="004F88"/>
          <w:left w:val="single" w:sz="8" w:space="0" w:color="004F88"/>
          <w:bottom w:val="single" w:sz="8" w:space="0" w:color="004F88"/>
          <w:right w:val="single" w:sz="8" w:space="0" w:color="004F88"/>
          <w:insideH w:val="single" w:sz="6" w:space="0" w:color="004F88"/>
          <w:insideV w:val="single" w:sz="6" w:space="0" w:color="004F88"/>
        </w:tblBorders>
        <w:tblLook w:val="04A0" w:firstRow="1" w:lastRow="0" w:firstColumn="1" w:lastColumn="0" w:noHBand="0" w:noVBand="1"/>
      </w:tblPr>
      <w:tblGrid>
        <w:gridCol w:w="9642"/>
      </w:tblGrid>
      <w:tr w:rsidR="00E47785" w:rsidRPr="00382499" w14:paraId="7B1B2188" w14:textId="77777777" w:rsidTr="00EA6D41">
        <w:trPr>
          <w:trHeight w:val="340"/>
        </w:trPr>
        <w:tc>
          <w:tcPr>
            <w:tcW w:w="9642" w:type="dxa"/>
            <w:shd w:val="clear" w:color="auto" w:fill="004F88"/>
            <w:vAlign w:val="center"/>
          </w:tcPr>
          <w:p w14:paraId="347EAF62" w14:textId="77777777" w:rsidR="00E47785" w:rsidRPr="00866B1A" w:rsidRDefault="00E47785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c: Lavori amministrativi e collaborazione alle misure di marketing</w:t>
            </w:r>
          </w:p>
        </w:tc>
      </w:tr>
      <w:tr w:rsidR="00E47785" w:rsidRPr="00382499" w14:paraId="3A206F50" w14:textId="77777777" w:rsidTr="00EA6D41">
        <w:trPr>
          <w:trHeight w:val="340"/>
        </w:trPr>
        <w:tc>
          <w:tcPr>
            <w:tcW w:w="9642" w:type="dxa"/>
            <w:vAlign w:val="center"/>
          </w:tcPr>
          <w:p w14:paraId="5AE263ED" w14:textId="77777777" w:rsidR="00E47785" w:rsidRPr="00866B1A" w:rsidRDefault="00E47785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 xml:space="preserve">c2: </w:t>
            </w:r>
            <w:r w:rsidRPr="00866B1A"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  <w:tab/>
              <w:t>Ordinare e gestire i prodotti ottici in base all’ordinazione del cliente</w:t>
            </w:r>
          </w:p>
        </w:tc>
      </w:tr>
      <w:tr w:rsidR="00E47785" w:rsidRPr="00382499" w14:paraId="05E8ABAA" w14:textId="77777777" w:rsidTr="00EA6D41">
        <w:trPr>
          <w:trHeight w:hRule="exact" w:val="1701"/>
        </w:trPr>
        <w:tc>
          <w:tcPr>
            <w:tcW w:w="9642" w:type="dxa"/>
            <w:shd w:val="clear" w:color="auto" w:fill="004F88"/>
          </w:tcPr>
          <w:p w14:paraId="095B1F57" w14:textId="77777777" w:rsidR="00E47785" w:rsidRPr="00363B91" w:rsidRDefault="00E4778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07CE06D4" w14:textId="77777777" w:rsidR="00E47785" w:rsidRPr="00363B91" w:rsidRDefault="00E4778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Un cliente fa un’ordinazione urgente per un’asta di ricambio. L’allievo effettua l’ordinazione. Controlla a intervalli regolari se la merce ordinata è arrivata. L'allievo tiene d'occhio la data di consegna concordata con il cliente. Non appena l’asta di ricambio arriva in azienda, l'allievo controlla la merce sopraggiunta e la inserisce nel sistema di gestione interno </w:t>
            </w:r>
            <w:proofErr w:type="gramStart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dell'azienda.</w:t>
            </w:r>
            <w:r w:rsidRPr="00363B9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.</w:t>
            </w:r>
            <w:proofErr w:type="gramEnd"/>
          </w:p>
        </w:tc>
      </w:tr>
      <w:tr w:rsidR="00E47785" w:rsidRPr="00382499" w14:paraId="3B368A0D" w14:textId="77777777" w:rsidTr="00EA6D41">
        <w:trPr>
          <w:trHeight w:hRule="exact" w:val="2041"/>
        </w:trPr>
        <w:tc>
          <w:tcPr>
            <w:tcW w:w="9642" w:type="dxa"/>
            <w:shd w:val="clear" w:color="auto" w:fill="F2F2F2" w:themeFill="background1" w:themeFillShade="F2"/>
          </w:tcPr>
          <w:p w14:paraId="4A0E5886" w14:textId="77777777" w:rsidR="00E47785" w:rsidRPr="00AC18AD" w:rsidRDefault="00E47785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lavoro</w:t>
            </w:r>
            <w:proofErr w:type="spellEnd"/>
          </w:p>
          <w:p w14:paraId="2366D643" w14:textId="77777777" w:rsidR="00E47785" w:rsidRPr="00363B91" w:rsidRDefault="00E47785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3B91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Ordinate un pezzo di ricambio per un cliente e documentate l'intero processo di ordinazione, dal ricevimento dell'ordine del cliente fino alla consegna.</w:t>
            </w:r>
          </w:p>
        </w:tc>
      </w:tr>
    </w:tbl>
    <w:p w14:paraId="365AFA07" w14:textId="77777777" w:rsidR="00E47785" w:rsidRPr="00F5164A" w:rsidRDefault="00E47785" w:rsidP="00E47785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E47785" w:rsidRPr="00382499" w14:paraId="49A05370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B36A832" w14:textId="77777777" w:rsidR="00E47785" w:rsidRPr="000E078E" w:rsidRDefault="00E4778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5ADF7535" w14:textId="77777777" w:rsidR="00E47785" w:rsidRPr="000E078E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78401468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784014688"/>
          </w:p>
        </w:tc>
      </w:tr>
      <w:tr w:rsidR="00E47785" w:rsidRPr="00FC0C7E" w14:paraId="71BA8D00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6ADB9B8" w14:textId="77777777" w:rsidR="00E47785" w:rsidRPr="000A65A7" w:rsidRDefault="00E47785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E47785" w:rsidRPr="004931F5" w14:paraId="461F63CC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CC02BF1" w14:textId="77777777" w:rsidR="00E47785" w:rsidRPr="000E078E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1362889B" w14:textId="77777777" w:rsidR="00E47785" w:rsidRPr="000E078E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52904865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529048653"/>
          </w:p>
        </w:tc>
      </w:tr>
      <w:tr w:rsidR="00E47785" w:rsidRPr="00FC0C7E" w14:paraId="39388672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D445982" w14:textId="77777777" w:rsidR="00E47785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022AA640" w14:textId="77777777" w:rsidR="00E47785" w:rsidRPr="00FC0C7E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1720084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017200844"/>
          </w:p>
        </w:tc>
      </w:tr>
      <w:tr w:rsidR="00E47785" w:rsidRPr="00FC0C7E" w14:paraId="239D8E0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88A88CD" w14:textId="77777777" w:rsidR="00E47785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05AEF299" w14:textId="77777777" w:rsidR="00E47785" w:rsidRPr="00FC0C7E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2422239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224222390"/>
          </w:p>
        </w:tc>
      </w:tr>
      <w:tr w:rsidR="00E47785" w:rsidRPr="00FC0C7E" w14:paraId="722E3313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E5F8AF2" w14:textId="77777777" w:rsidR="00E47785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2625A47" w14:textId="77777777" w:rsidR="00E47785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E47785" w:rsidRPr="00FC0C7E" w14:paraId="135CF2CE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16A6592" w14:textId="77777777" w:rsidR="00E47785" w:rsidRDefault="00E4778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9C7940B" w14:textId="77777777" w:rsidR="00E47785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5971434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597143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887232B" w14:textId="77777777" w:rsidR="00E47785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66469041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664690410"/>
          </w:p>
        </w:tc>
      </w:tr>
      <w:tr w:rsidR="00E47785" w:rsidRPr="00FC0C7E" w14:paraId="0BB0F6EB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FDB7591" w14:textId="77777777" w:rsidR="00E47785" w:rsidRPr="00FC0C7E" w:rsidRDefault="00E47785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513A265F" w14:textId="77777777" w:rsidR="00E47785" w:rsidRPr="00AA52AB" w:rsidRDefault="00E47785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6504723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6504723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EDEFD87" w14:textId="77777777" w:rsidR="00E47785" w:rsidRPr="00AA52AB" w:rsidRDefault="00E47785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874454482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874454482"/>
          </w:p>
        </w:tc>
      </w:tr>
    </w:tbl>
    <w:p w14:paraId="6D77497F" w14:textId="77777777" w:rsidR="00D5248A" w:rsidRPr="000603FB" w:rsidRDefault="00D5248A" w:rsidP="000603FB">
      <w:permStart w:id="1118727323" w:edGrp="everyone"/>
      <w:permEnd w:id="1118727323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93666" w14:textId="77777777" w:rsidR="00501C2D" w:rsidRDefault="00501C2D">
      <w:pPr>
        <w:spacing w:after="0" w:line="240" w:lineRule="auto"/>
      </w:pPr>
      <w:r>
        <w:separator/>
      </w:r>
    </w:p>
  </w:endnote>
  <w:endnote w:type="continuationSeparator" w:id="0">
    <w:p w14:paraId="578EA2CB" w14:textId="77777777" w:rsidR="00501C2D" w:rsidRDefault="00501C2D">
      <w:pPr>
        <w:spacing w:after="0" w:line="240" w:lineRule="auto"/>
      </w:pPr>
      <w:r>
        <w:continuationSeparator/>
      </w:r>
    </w:p>
  </w:endnote>
  <w:endnote w:type="continuationNotice" w:id="1">
    <w:p w14:paraId="500CB689" w14:textId="77777777" w:rsidR="00501C2D" w:rsidRDefault="00501C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63AE92C1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9224DE">
      <w:rPr>
        <w:rFonts w:ascii="Arial" w:hAnsi="Arial" w:cs="Arial"/>
        <w:b/>
        <w:bCs/>
        <w:sz w:val="18"/>
        <w:szCs w:val="18"/>
        <w:lang w:val="it-IT"/>
      </w:rPr>
      <w:t>2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A9177" w14:textId="77777777" w:rsidR="00501C2D" w:rsidRDefault="00501C2D">
      <w:pPr>
        <w:spacing w:after="0" w:line="240" w:lineRule="auto"/>
      </w:pPr>
      <w:r>
        <w:separator/>
      </w:r>
    </w:p>
  </w:footnote>
  <w:footnote w:type="continuationSeparator" w:id="0">
    <w:p w14:paraId="4ED1E5C0" w14:textId="77777777" w:rsidR="00501C2D" w:rsidRDefault="00501C2D">
      <w:pPr>
        <w:spacing w:after="0" w:line="240" w:lineRule="auto"/>
      </w:pPr>
      <w:r>
        <w:continuationSeparator/>
      </w:r>
    </w:p>
  </w:footnote>
  <w:footnote w:type="continuationNotice" w:id="1">
    <w:p w14:paraId="5D606401" w14:textId="77777777" w:rsidR="00501C2D" w:rsidRDefault="00501C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2r9Ngk+W5rXjnF3wmG2DvpOXybvjdjUdnSN9xz8fl/RKaxuiNRcnY43Bv0IK2WJ0CSMUv0qwAD6OpJsivSWt3A==" w:salt="+XQ6Kp11kteo8FeGZLB43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1C2D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7E1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47785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7785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940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2023-03-02T14:12:00Z</dcterms:created>
  <dcterms:modified xsi:type="dcterms:W3CDTF">2023-03-02T14:12:00Z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