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57" w:type="dxa"/>
        <w:tblInd w:w="-5" w:type="dxa"/>
        <w:tblLook w:val="04A0" w:firstRow="1" w:lastRow="0" w:firstColumn="1" w:lastColumn="0" w:noHBand="0" w:noVBand="1"/>
      </w:tblPr>
      <w:tblGrid>
        <w:gridCol w:w="10"/>
        <w:gridCol w:w="4818"/>
        <w:gridCol w:w="4829"/>
      </w:tblGrid>
      <w:tr w:rsidR="002D1E85" w:rsidRPr="00624CD5" w14:paraId="24A9E397" w14:textId="77777777" w:rsidTr="00EA6D41">
        <w:trPr>
          <w:trHeight w:hRule="exact" w:val="794"/>
        </w:trPr>
        <w:tc>
          <w:tcPr>
            <w:tcW w:w="4828" w:type="dxa"/>
            <w:gridSpan w:val="2"/>
            <w:tcBorders>
              <w:top w:val="nil"/>
              <w:left w:val="nil"/>
              <w:bottom w:val="nil"/>
              <w:right w:val="single" w:sz="4" w:space="0" w:color="auto"/>
            </w:tcBorders>
            <w:vAlign w:val="center"/>
          </w:tcPr>
          <w:p w14:paraId="658704C9" w14:textId="77777777" w:rsidR="002D1E85" w:rsidRPr="00FD21ED" w:rsidRDefault="002D1E85" w:rsidP="00EA6D41">
            <w:pPr>
              <w:spacing w:before="80"/>
              <w:ind w:left="-113"/>
              <w:rPr>
                <w:rFonts w:ascii="Arial" w:hAnsi="Arial" w:cs="Arial"/>
                <w:b/>
                <w:bCs/>
                <w:color w:val="9B1768"/>
                <w:sz w:val="32"/>
                <w:szCs w:val="32"/>
              </w:rPr>
            </w:pPr>
            <w:r w:rsidRPr="005B7383">
              <w:rPr>
                <w:rFonts w:ascii="Arial" w:hAnsi="Arial" w:cs="Arial"/>
                <w:noProof/>
                <w:color w:val="004F88"/>
                <w:sz w:val="24"/>
                <w:szCs w:val="24"/>
                <w:lang w:val="de-CH"/>
              </w:rPr>
              <w:drawing>
                <wp:anchor distT="0" distB="0" distL="114300" distR="114300" simplePos="0" relativeHeight="251659264" behindDoc="0" locked="0" layoutInCell="1" allowOverlap="1" wp14:anchorId="1A8E2BA9" wp14:editId="5B2DC3C4">
                  <wp:simplePos x="0" y="0"/>
                  <wp:positionH relativeFrom="margin">
                    <wp:posOffset>-118745</wp:posOffset>
                  </wp:positionH>
                  <wp:positionV relativeFrom="margin">
                    <wp:posOffset>0</wp:posOffset>
                  </wp:positionV>
                  <wp:extent cx="367200" cy="367200"/>
                  <wp:effectExtent l="0" t="0" r="0" b="0"/>
                  <wp:wrapNone/>
                  <wp:docPr id="33" name="Grafik 33"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67200" cy="367200"/>
                          </a:xfrm>
                          <a:prstGeom prst="rect">
                            <a:avLst/>
                          </a:prstGeom>
                        </pic:spPr>
                      </pic:pic>
                    </a:graphicData>
                  </a:graphic>
                  <wp14:sizeRelH relativeFrom="page">
                    <wp14:pctWidth>0</wp14:pctWidth>
                  </wp14:sizeRelH>
                  <wp14:sizeRelV relativeFrom="page">
                    <wp14:pctHeight>0</wp14:pctHeight>
                  </wp14:sizeRelV>
                </wp:anchor>
              </w:drawing>
            </w:r>
            <w:r w:rsidRPr="005B7383">
              <w:rPr>
                <w:rFonts w:ascii="Arial" w:hAnsi="Arial" w:cs="Arial"/>
                <w:b/>
                <w:bCs/>
                <w:color w:val="004F88"/>
                <w:sz w:val="32"/>
                <w:szCs w:val="32"/>
                <w:lang w:val="de-CH"/>
              </w:rPr>
              <w:t xml:space="preserve">      </w:t>
            </w:r>
            <w:r w:rsidRPr="00FD21ED">
              <w:rPr>
                <w:rFonts w:ascii="Arial" w:hAnsi="Arial" w:cs="Arial"/>
                <w:b/>
                <w:bCs/>
                <w:color w:val="004F88"/>
                <w:sz w:val="32"/>
                <w:szCs w:val="32"/>
                <w:lang w:val="de-CH"/>
              </w:rPr>
              <w:t>Arbeitsauftrag 2.2</w:t>
            </w:r>
          </w:p>
        </w:tc>
        <w:tc>
          <w:tcPr>
            <w:tcW w:w="4829" w:type="dxa"/>
            <w:tcBorders>
              <w:top w:val="single" w:sz="4" w:space="0" w:color="auto"/>
              <w:left w:val="single" w:sz="4" w:space="0" w:color="auto"/>
              <w:bottom w:val="single" w:sz="4" w:space="0" w:color="auto"/>
              <w:right w:val="single" w:sz="4" w:space="0" w:color="auto"/>
            </w:tcBorders>
          </w:tcPr>
          <w:p w14:paraId="07CF7EB2" w14:textId="77777777" w:rsidR="002D1E85" w:rsidRPr="00084EB3" w:rsidRDefault="002D1E85" w:rsidP="00EA6D41">
            <w:pPr>
              <w:spacing w:before="120"/>
              <w:rPr>
                <w:rFonts w:ascii="Arial" w:hAnsi="Arial" w:cs="Arial"/>
                <w:b/>
                <w:bCs/>
                <w:color w:val="000000" w:themeColor="text1"/>
                <w:sz w:val="20"/>
                <w:szCs w:val="20"/>
                <w:lang w:val="de-CH"/>
              </w:rPr>
            </w:pPr>
            <w:r w:rsidRPr="00084EB3">
              <w:rPr>
                <w:rFonts w:ascii="Arial" w:hAnsi="Arial" w:cs="Arial"/>
                <w:b/>
                <w:bCs/>
                <w:color w:val="000000" w:themeColor="text1"/>
                <w:sz w:val="20"/>
                <w:szCs w:val="20"/>
                <w:lang w:val="de-CH"/>
              </w:rPr>
              <w:t>Name Lernende∙r</w:t>
            </w:r>
          </w:p>
          <w:p w14:paraId="3E3C26D1" w14:textId="77777777" w:rsidR="002D1E85" w:rsidRPr="00624CD5" w:rsidRDefault="002D1E85" w:rsidP="00EA6D41">
            <w:pPr>
              <w:spacing w:before="120"/>
              <w:rPr>
                <w:rFonts w:ascii="Arial" w:hAnsi="Arial" w:cs="Arial"/>
                <w:b/>
                <w:bCs/>
                <w:color w:val="007124"/>
                <w:sz w:val="24"/>
                <w:szCs w:val="24"/>
              </w:rPr>
            </w:pPr>
            <w:permStart w:id="93479912" w:edGrp="everyone"/>
            <w:r w:rsidRPr="00084EB3">
              <w:rPr>
                <w:rFonts w:ascii="Arial" w:hAnsi="Arial" w:cs="Arial"/>
                <w:color w:val="000000" w:themeColor="text1"/>
                <w:sz w:val="20"/>
                <w:szCs w:val="20"/>
                <w:lang w:val="de-CH"/>
              </w:rPr>
              <w:t>…</w:t>
            </w:r>
            <w:permEnd w:id="93479912"/>
          </w:p>
        </w:tc>
      </w:tr>
      <w:tr w:rsidR="002D1E85" w:rsidRPr="00FD21ED" w14:paraId="4880EC21" w14:textId="77777777" w:rsidTr="00EA6D41">
        <w:trPr>
          <w:trHeight w:hRule="exact" w:val="1247"/>
        </w:trPr>
        <w:tc>
          <w:tcPr>
            <w:tcW w:w="9652" w:type="dxa"/>
            <w:gridSpan w:val="3"/>
            <w:tcBorders>
              <w:top w:val="nil"/>
              <w:left w:val="nil"/>
              <w:bottom w:val="nil"/>
              <w:right w:val="nil"/>
            </w:tcBorders>
            <w:vAlign w:val="bottom"/>
          </w:tcPr>
          <w:p w14:paraId="248CCC28" w14:textId="77777777" w:rsidR="002D1E85" w:rsidRPr="00FD21ED" w:rsidRDefault="002D1E85" w:rsidP="00EA6D41">
            <w:pPr>
              <w:spacing w:after="120"/>
              <w:ind w:left="-113"/>
              <w:rPr>
                <w:rFonts w:ascii="Arial" w:hAnsi="Arial" w:cs="Arial"/>
                <w:b/>
                <w:bCs/>
                <w:color w:val="004F88"/>
                <w:sz w:val="28"/>
                <w:szCs w:val="28"/>
              </w:rPr>
            </w:pPr>
            <w:bookmarkStart w:id="0" w:name="_Hlk112936170"/>
            <w:r w:rsidRPr="00FD21ED">
              <w:rPr>
                <w:rFonts w:ascii="Arial" w:hAnsi="Arial" w:cs="Arial"/>
                <w:b/>
                <w:bCs/>
                <w:color w:val="004F88"/>
                <w:sz w:val="28"/>
                <w:szCs w:val="28"/>
              </w:rPr>
              <w:t>Kundenaufträge bestellen und verwalten: Bestellvorgang Kundenauftrag</w:t>
            </w:r>
          </w:p>
        </w:tc>
      </w:tr>
      <w:bookmarkEnd w:id="0"/>
      <w:tr w:rsidR="002D1E85" w14:paraId="431E0E7E" w14:textId="77777777" w:rsidTr="00EA6D41">
        <w:tblPrEx>
          <w:tblBorders>
            <w:top w:val="single" w:sz="8" w:space="0" w:color="004F88"/>
            <w:left w:val="single" w:sz="8" w:space="0" w:color="004F88"/>
            <w:bottom w:val="single" w:sz="8" w:space="0" w:color="004F88"/>
            <w:right w:val="single" w:sz="8" w:space="0" w:color="004F88"/>
            <w:insideH w:val="single" w:sz="6" w:space="0" w:color="004F88"/>
            <w:insideV w:val="single" w:sz="6" w:space="0" w:color="004F88"/>
          </w:tblBorders>
        </w:tblPrEx>
        <w:trPr>
          <w:gridBefore w:val="1"/>
          <w:wBefore w:w="10" w:type="dxa"/>
          <w:trHeight w:val="340"/>
        </w:trPr>
        <w:tc>
          <w:tcPr>
            <w:tcW w:w="9642" w:type="dxa"/>
            <w:gridSpan w:val="2"/>
            <w:shd w:val="clear" w:color="auto" w:fill="004F88"/>
            <w:vAlign w:val="center"/>
          </w:tcPr>
          <w:p w14:paraId="14EF806A" w14:textId="77777777" w:rsidR="002D1E85" w:rsidRPr="00237476" w:rsidRDefault="002D1E85" w:rsidP="00EA6D41">
            <w:pPr>
              <w:rPr>
                <w:rFonts w:ascii="Arial" w:eastAsia="Arial" w:hAnsi="Arial" w:cs="Arial"/>
                <w:bCs/>
                <w:color w:val="000000" w:themeColor="text1"/>
                <w:sz w:val="16"/>
                <w:szCs w:val="16"/>
                <w:lang w:val="de-CH"/>
              </w:rPr>
            </w:pPr>
            <w:r w:rsidRPr="00237476">
              <w:rPr>
                <w:rFonts w:ascii="Arial" w:eastAsia="Arial" w:hAnsi="Arial" w:cs="Arial"/>
                <w:bCs/>
                <w:color w:val="FFFFFF" w:themeColor="background1"/>
                <w:sz w:val="16"/>
                <w:szCs w:val="16"/>
                <w:lang w:val="de-CH"/>
              </w:rPr>
              <w:t>Handlungskompetenzbereich c: Administrativ Arbeiten und Mitgestalten von Marketingmassnahmen</w:t>
            </w:r>
          </w:p>
        </w:tc>
      </w:tr>
      <w:tr w:rsidR="002D1E85" w:rsidRPr="00FC0C7E" w14:paraId="7E317EAA" w14:textId="77777777" w:rsidTr="00EA6D41">
        <w:tblPrEx>
          <w:tblBorders>
            <w:top w:val="single" w:sz="8" w:space="0" w:color="004F88"/>
            <w:left w:val="single" w:sz="8" w:space="0" w:color="004F88"/>
            <w:bottom w:val="single" w:sz="8" w:space="0" w:color="004F88"/>
            <w:right w:val="single" w:sz="8" w:space="0" w:color="004F88"/>
            <w:insideH w:val="single" w:sz="6" w:space="0" w:color="004F88"/>
            <w:insideV w:val="single" w:sz="6" w:space="0" w:color="004F88"/>
          </w:tblBorders>
        </w:tblPrEx>
        <w:trPr>
          <w:gridBefore w:val="1"/>
          <w:wBefore w:w="10" w:type="dxa"/>
          <w:trHeight w:val="340"/>
        </w:trPr>
        <w:tc>
          <w:tcPr>
            <w:tcW w:w="9642" w:type="dxa"/>
            <w:gridSpan w:val="2"/>
            <w:vAlign w:val="center"/>
          </w:tcPr>
          <w:p w14:paraId="731EC326" w14:textId="77777777" w:rsidR="002D1E85" w:rsidRPr="00237476" w:rsidRDefault="002D1E85" w:rsidP="00EA6D41">
            <w:pPr>
              <w:tabs>
                <w:tab w:val="right" w:pos="737"/>
                <w:tab w:val="left" w:pos="879"/>
              </w:tabs>
              <w:rPr>
                <w:rFonts w:ascii="Arial" w:hAnsi="Arial" w:cs="Arial"/>
                <w:color w:val="004F88"/>
                <w:sz w:val="16"/>
                <w:szCs w:val="16"/>
                <w:lang w:val="de-CH"/>
              </w:rPr>
            </w:pPr>
            <w:r w:rsidRPr="00237476">
              <w:rPr>
                <w:rFonts w:ascii="Arial" w:hAnsi="Arial" w:cs="Arial"/>
                <w:color w:val="004F88"/>
                <w:sz w:val="16"/>
                <w:szCs w:val="16"/>
                <w:lang w:val="de-CH"/>
              </w:rPr>
              <w:t xml:space="preserve">c2: </w:t>
            </w:r>
            <w:r w:rsidRPr="00237476">
              <w:rPr>
                <w:rFonts w:ascii="Arial" w:hAnsi="Arial" w:cs="Arial"/>
                <w:color w:val="004F88"/>
                <w:sz w:val="16"/>
                <w:szCs w:val="16"/>
                <w:lang w:val="de-CH"/>
              </w:rPr>
              <w:tab/>
            </w:r>
            <w:r w:rsidRPr="00237476">
              <w:rPr>
                <w:rFonts w:ascii="Arial" w:hAnsi="Arial" w:cs="Arial"/>
                <w:color w:val="004F88"/>
                <w:sz w:val="16"/>
                <w:szCs w:val="16"/>
              </w:rPr>
              <w:t>Augenoptische Produkte gemäss Kundenauftrag bestellen und verwalten</w:t>
            </w:r>
          </w:p>
        </w:tc>
      </w:tr>
      <w:tr w:rsidR="002D1E85" w:rsidRPr="00FC0C7E" w14:paraId="2BFA866C" w14:textId="77777777" w:rsidTr="00EA6D41">
        <w:tblPrEx>
          <w:tblBorders>
            <w:top w:val="single" w:sz="8" w:space="0" w:color="004F88"/>
            <w:left w:val="single" w:sz="8" w:space="0" w:color="004F88"/>
            <w:bottom w:val="single" w:sz="8" w:space="0" w:color="004F88"/>
            <w:right w:val="single" w:sz="8" w:space="0" w:color="004F88"/>
            <w:insideH w:val="single" w:sz="6" w:space="0" w:color="004F88"/>
            <w:insideV w:val="single" w:sz="6" w:space="0" w:color="004F88"/>
          </w:tblBorders>
        </w:tblPrEx>
        <w:trPr>
          <w:gridBefore w:val="1"/>
          <w:wBefore w:w="10" w:type="dxa"/>
          <w:trHeight w:hRule="exact" w:val="1814"/>
        </w:trPr>
        <w:tc>
          <w:tcPr>
            <w:tcW w:w="9642" w:type="dxa"/>
            <w:gridSpan w:val="2"/>
            <w:shd w:val="clear" w:color="auto" w:fill="004F88"/>
          </w:tcPr>
          <w:p w14:paraId="4BD53552" w14:textId="77777777" w:rsidR="002D1E85" w:rsidRDefault="002D1E85" w:rsidP="00EA6D41">
            <w:pPr>
              <w:spacing w:before="120" w:after="120" w:line="264" w:lineRule="auto"/>
              <w:rPr>
                <w:rFonts w:ascii="Arial" w:hAnsi="Arial" w:cs="Arial"/>
                <w:b/>
                <w:bCs/>
                <w:color w:val="FFFFFF" w:themeColor="background1"/>
                <w:sz w:val="20"/>
                <w:szCs w:val="20"/>
              </w:rPr>
            </w:pPr>
            <w:r>
              <w:rPr>
                <w:rFonts w:ascii="Arial" w:hAnsi="Arial" w:cs="Arial"/>
                <w:b/>
                <w:bCs/>
                <w:color w:val="FFFFFF" w:themeColor="background1"/>
                <w:sz w:val="20"/>
                <w:szCs w:val="20"/>
                <w:lang w:val="de-CH"/>
              </w:rPr>
              <w:t>Beispiel-Situation</w:t>
            </w:r>
          </w:p>
          <w:p w14:paraId="4D6B647A" w14:textId="77777777" w:rsidR="002D1E85" w:rsidRPr="00162847" w:rsidRDefault="002D1E85" w:rsidP="00EA6D41">
            <w:pPr>
              <w:spacing w:before="120" w:after="120" w:line="264" w:lineRule="auto"/>
              <w:rPr>
                <w:rFonts w:ascii="Arial" w:hAnsi="Arial" w:cs="Arial"/>
                <w:b/>
                <w:bCs/>
                <w:color w:val="FFFFFF" w:themeColor="background1"/>
                <w:sz w:val="20"/>
                <w:szCs w:val="20"/>
              </w:rPr>
            </w:pPr>
            <w:r w:rsidRPr="004523DD">
              <w:rPr>
                <w:rFonts w:ascii="Arial" w:hAnsi="Arial" w:cs="Arial"/>
                <w:color w:val="FFFFFF" w:themeColor="background1"/>
                <w:sz w:val="20"/>
                <w:szCs w:val="20"/>
              </w:rPr>
              <w:t>Ein Kunde gibt eine dringende Bestellung für einen Ersatzbügel in Auftrag. Die lernende Person löst die Bestellung aus. Sie kontrolliert in regelmässigen Abständen, ob die bestellte Ware eingegangen ist. Dabei behält die lernende Person das mit dem Kunden vereinbarte Lieferdatum im Auge. Sobald der Ersatz</w:t>
            </w:r>
            <w:r>
              <w:rPr>
                <w:rFonts w:ascii="Arial" w:hAnsi="Arial" w:cs="Arial"/>
                <w:color w:val="FFFFFF" w:themeColor="background1"/>
                <w:sz w:val="20"/>
                <w:szCs w:val="20"/>
              </w:rPr>
              <w:softHyphen/>
            </w:r>
            <w:r w:rsidRPr="004523DD">
              <w:rPr>
                <w:rFonts w:ascii="Arial" w:hAnsi="Arial" w:cs="Arial"/>
                <w:color w:val="FFFFFF" w:themeColor="background1"/>
                <w:sz w:val="20"/>
                <w:szCs w:val="20"/>
              </w:rPr>
              <w:t>bügel im Betrieb eintrifft, prüft sie den Wareneingang und erfasst sie im betriebsinternen Verwaltungs</w:t>
            </w:r>
            <w:r>
              <w:rPr>
                <w:rFonts w:ascii="Arial" w:hAnsi="Arial" w:cs="Arial"/>
                <w:color w:val="FFFFFF" w:themeColor="background1"/>
                <w:sz w:val="20"/>
                <w:szCs w:val="20"/>
              </w:rPr>
              <w:softHyphen/>
            </w:r>
            <w:r w:rsidRPr="004523DD">
              <w:rPr>
                <w:rFonts w:ascii="Arial" w:hAnsi="Arial" w:cs="Arial"/>
                <w:color w:val="FFFFFF" w:themeColor="background1"/>
                <w:sz w:val="20"/>
                <w:szCs w:val="20"/>
              </w:rPr>
              <w:t>system.</w:t>
            </w:r>
            <w:r w:rsidRPr="002B7578">
              <w:rPr>
                <w:rFonts w:ascii="Arial" w:hAnsi="Arial" w:cs="Arial"/>
                <w:color w:val="FFFFFF" w:themeColor="background1"/>
                <w:sz w:val="20"/>
                <w:szCs w:val="20"/>
              </w:rPr>
              <w:t>.</w:t>
            </w:r>
          </w:p>
        </w:tc>
      </w:tr>
      <w:tr w:rsidR="002D1E85" w:rsidRPr="00FC0C7E" w14:paraId="79DC8E66" w14:textId="77777777" w:rsidTr="00EA6D41">
        <w:tblPrEx>
          <w:tblBorders>
            <w:top w:val="single" w:sz="8" w:space="0" w:color="004F88"/>
            <w:left w:val="single" w:sz="8" w:space="0" w:color="004F88"/>
            <w:bottom w:val="single" w:sz="8" w:space="0" w:color="004F88"/>
            <w:right w:val="single" w:sz="8" w:space="0" w:color="004F88"/>
            <w:insideH w:val="single" w:sz="6" w:space="0" w:color="004F88"/>
            <w:insideV w:val="single" w:sz="6" w:space="0" w:color="004F88"/>
          </w:tblBorders>
        </w:tblPrEx>
        <w:trPr>
          <w:gridBefore w:val="1"/>
          <w:wBefore w:w="10" w:type="dxa"/>
          <w:trHeight w:hRule="exact" w:val="2041"/>
        </w:trPr>
        <w:tc>
          <w:tcPr>
            <w:tcW w:w="9642" w:type="dxa"/>
            <w:gridSpan w:val="2"/>
            <w:shd w:val="clear" w:color="auto" w:fill="F2F2F2" w:themeFill="background1" w:themeFillShade="F2"/>
          </w:tcPr>
          <w:p w14:paraId="45039881" w14:textId="77777777" w:rsidR="002D1E85" w:rsidRPr="00AC18AD" w:rsidRDefault="002D1E85" w:rsidP="00EA6D41">
            <w:pPr>
              <w:spacing w:before="120" w:after="120" w:line="264" w:lineRule="auto"/>
              <w:rPr>
                <w:rFonts w:ascii="Arial" w:hAnsi="Arial" w:cs="Arial"/>
                <w:b/>
                <w:bCs/>
                <w:color w:val="004F88"/>
                <w:sz w:val="20"/>
                <w:szCs w:val="20"/>
                <w:lang w:val="de-CH"/>
              </w:rPr>
            </w:pPr>
            <w:r w:rsidRPr="00AC18AD">
              <w:rPr>
                <w:rFonts w:ascii="Arial" w:hAnsi="Arial" w:cs="Arial"/>
                <w:b/>
                <w:bCs/>
                <w:color w:val="004F88"/>
                <w:sz w:val="20"/>
                <w:szCs w:val="20"/>
                <w:lang w:val="de-CH"/>
              </w:rPr>
              <w:t>Arbeitsauftrag</w:t>
            </w:r>
          </w:p>
          <w:p w14:paraId="35FE5A57" w14:textId="77777777" w:rsidR="002D1E85" w:rsidRPr="001041D9" w:rsidRDefault="002D1E85" w:rsidP="00EA6D41">
            <w:pPr>
              <w:pStyle w:val="Listenabsatz"/>
              <w:numPr>
                <w:ilvl w:val="0"/>
                <w:numId w:val="39"/>
              </w:numPr>
              <w:spacing w:before="60" w:after="60"/>
              <w:ind w:left="312" w:hanging="284"/>
              <w:rPr>
                <w:rFonts w:ascii="Arial" w:hAnsi="Arial" w:cs="Arial"/>
                <w:color w:val="000000" w:themeColor="text1"/>
                <w:sz w:val="20"/>
                <w:szCs w:val="20"/>
                <w:lang w:val="de-CH"/>
              </w:rPr>
            </w:pPr>
            <w:r w:rsidRPr="0041584D">
              <w:rPr>
                <w:rFonts w:ascii="Arial" w:hAnsi="Arial" w:cs="Arial"/>
                <w:color w:val="000000" w:themeColor="text1"/>
                <w:sz w:val="20"/>
                <w:szCs w:val="20"/>
              </w:rPr>
              <w:t>Bestellen Sie ein Ersatzteil für einen Kunden und dokumentieren Sie den gesamten Bestellvorgang vom Eingang des Kundenauftrags bis zur Abgabe.</w:t>
            </w:r>
          </w:p>
        </w:tc>
      </w:tr>
    </w:tbl>
    <w:p w14:paraId="1D4FD43F" w14:textId="77777777" w:rsidR="002D1E85" w:rsidRDefault="002D1E85" w:rsidP="002D1E85">
      <w:pPr>
        <w:spacing w:after="0"/>
      </w:pPr>
    </w:p>
    <w:tbl>
      <w:tblPr>
        <w:tblStyle w:val="Tabellenraster"/>
        <w:tblW w:w="9641" w:type="dxa"/>
        <w:tblInd w:w="13" w:type="dxa"/>
        <w:tblLook w:val="04A0" w:firstRow="1" w:lastRow="0" w:firstColumn="1" w:lastColumn="0" w:noHBand="0" w:noVBand="1"/>
      </w:tblPr>
      <w:tblGrid>
        <w:gridCol w:w="2122"/>
        <w:gridCol w:w="2265"/>
        <w:gridCol w:w="5254"/>
      </w:tblGrid>
      <w:tr w:rsidR="006764A0" w:rsidRPr="00FC0C7E" w14:paraId="216C324D" w14:textId="77777777" w:rsidTr="0057786D">
        <w:trPr>
          <w:trHeight w:val="1814"/>
          <w:tblHeader/>
        </w:trPr>
        <w:tc>
          <w:tcPr>
            <w:tcW w:w="9641" w:type="dxa"/>
            <w:gridSpan w:val="3"/>
            <w:tcBorders>
              <w:top w:val="single" w:sz="4" w:space="0" w:color="000000" w:themeColor="text1"/>
              <w:left w:val="single" w:sz="4" w:space="0" w:color="000000" w:themeColor="text1"/>
              <w:right w:val="single" w:sz="4" w:space="0" w:color="000000" w:themeColor="text1"/>
            </w:tcBorders>
          </w:tcPr>
          <w:p w14:paraId="436B58F3" w14:textId="77777777" w:rsidR="006764A0" w:rsidRDefault="006764A0" w:rsidP="00F45C30">
            <w:pPr>
              <w:spacing w:before="60" w:after="60"/>
              <w:rPr>
                <w:rFonts w:ascii="Arial" w:hAnsi="Arial" w:cs="Arial"/>
                <w:b/>
                <w:bCs/>
                <w:color w:val="000000" w:themeColor="text1"/>
                <w:sz w:val="20"/>
                <w:szCs w:val="20"/>
                <w:lang w:val="de-CH"/>
              </w:rPr>
            </w:pPr>
            <w:bookmarkStart w:id="1" w:name="_Hlk102568675"/>
            <w:r w:rsidRPr="000A65A7">
              <w:rPr>
                <w:rFonts w:ascii="Arial" w:hAnsi="Arial" w:cs="Arial"/>
                <w:b/>
                <w:bCs/>
                <w:color w:val="000000" w:themeColor="text1"/>
                <w:sz w:val="20"/>
                <w:szCs w:val="20"/>
                <w:lang w:val="de-CH"/>
              </w:rPr>
              <w:t>Dokumentation des Arbeitsauftrags</w:t>
            </w:r>
          </w:p>
          <w:p w14:paraId="08402F88" w14:textId="77777777" w:rsidR="006764A0" w:rsidRPr="003226DA" w:rsidRDefault="006764A0" w:rsidP="00F45C30">
            <w:pPr>
              <w:spacing w:before="60" w:after="60"/>
              <w:rPr>
                <w:rFonts w:ascii="Arial" w:hAnsi="Arial" w:cs="Arial"/>
                <w:color w:val="000000" w:themeColor="text1"/>
                <w:sz w:val="20"/>
                <w:szCs w:val="20"/>
                <w:lang w:val="de-CH"/>
              </w:rPr>
            </w:pPr>
            <w:permStart w:id="248794200" w:edGrp="everyone"/>
            <w:r>
              <w:rPr>
                <w:rFonts w:ascii="Arial" w:hAnsi="Arial" w:cs="Arial"/>
                <w:color w:val="000000" w:themeColor="text1"/>
                <w:sz w:val="20"/>
                <w:szCs w:val="20"/>
                <w:lang w:val="de-CH"/>
              </w:rPr>
              <w:t>…</w:t>
            </w:r>
            <w:permEnd w:id="248794200"/>
          </w:p>
        </w:tc>
      </w:tr>
      <w:tr w:rsidR="006764A0" w:rsidRPr="00FC0C7E" w14:paraId="790B361E" w14:textId="77777777" w:rsidTr="0057786D">
        <w:trPr>
          <w:trHeight w:hRule="exact" w:val="340"/>
        </w:trPr>
        <w:tc>
          <w:tcPr>
            <w:tcW w:w="9641" w:type="dxa"/>
            <w:gridSpan w:val="3"/>
            <w:tcBorders>
              <w:left w:val="single" w:sz="4" w:space="0" w:color="FFFFFF" w:themeColor="background1"/>
              <w:right w:val="single" w:sz="4" w:space="0" w:color="FFFFFF" w:themeColor="background1"/>
            </w:tcBorders>
            <w:vAlign w:val="center"/>
          </w:tcPr>
          <w:p w14:paraId="4ED268CC" w14:textId="77777777" w:rsidR="006764A0" w:rsidRPr="000A65A7" w:rsidRDefault="006764A0" w:rsidP="00F45C30">
            <w:pPr>
              <w:spacing w:before="60" w:after="60"/>
              <w:rPr>
                <w:rFonts w:ascii="Arial" w:hAnsi="Arial" w:cs="Arial"/>
                <w:b/>
                <w:bCs/>
                <w:color w:val="000000" w:themeColor="text1"/>
                <w:sz w:val="20"/>
                <w:szCs w:val="20"/>
                <w:lang w:val="de-CH"/>
              </w:rPr>
            </w:pPr>
            <w:r w:rsidRPr="000A65A7">
              <w:rPr>
                <w:rFonts w:ascii="Arial" w:hAnsi="Arial" w:cs="Arial"/>
                <w:b/>
                <w:bCs/>
                <w:color w:val="000000" w:themeColor="text1"/>
                <w:sz w:val="20"/>
                <w:szCs w:val="20"/>
                <w:lang w:val="de-CH"/>
              </w:rPr>
              <w:t>Reflexion</w:t>
            </w:r>
          </w:p>
        </w:tc>
      </w:tr>
      <w:tr w:rsidR="006764A0" w:rsidRPr="00FC0C7E" w14:paraId="08EC0D1A" w14:textId="77777777" w:rsidTr="0057786D">
        <w:trPr>
          <w:trHeight w:val="1021"/>
        </w:trPr>
        <w:tc>
          <w:tcPr>
            <w:tcW w:w="9641" w:type="dxa"/>
            <w:gridSpan w:val="3"/>
            <w:tcBorders>
              <w:left w:val="single" w:sz="4" w:space="0" w:color="000000" w:themeColor="text1"/>
              <w:right w:val="single" w:sz="4" w:space="0" w:color="000000" w:themeColor="text1"/>
            </w:tcBorders>
          </w:tcPr>
          <w:p w14:paraId="3E281F3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 xml:space="preserve">Was ist Ihnen gut gelungen? </w:t>
            </w:r>
          </w:p>
          <w:p w14:paraId="2441BC93" w14:textId="77777777" w:rsidR="006764A0" w:rsidRPr="00FC0C7E" w:rsidRDefault="006764A0" w:rsidP="00F45C30">
            <w:pPr>
              <w:spacing w:before="60" w:after="60"/>
              <w:rPr>
                <w:rFonts w:ascii="Arial" w:hAnsi="Arial" w:cs="Arial"/>
                <w:color w:val="000000" w:themeColor="text1"/>
                <w:sz w:val="20"/>
                <w:szCs w:val="20"/>
                <w:lang w:val="de-CH"/>
              </w:rPr>
            </w:pPr>
            <w:permStart w:id="1068783366" w:edGrp="everyone"/>
            <w:r>
              <w:rPr>
                <w:rFonts w:ascii="Arial" w:hAnsi="Arial" w:cs="Arial"/>
                <w:color w:val="000000" w:themeColor="text1"/>
                <w:sz w:val="20"/>
                <w:szCs w:val="20"/>
                <w:lang w:val="de-CH"/>
              </w:rPr>
              <w:t>…</w:t>
            </w:r>
            <w:permEnd w:id="1068783366"/>
          </w:p>
        </w:tc>
      </w:tr>
      <w:tr w:rsidR="006764A0" w:rsidRPr="00FC0C7E" w14:paraId="315A26D3" w14:textId="77777777" w:rsidTr="0057786D">
        <w:trPr>
          <w:trHeight w:val="1021"/>
        </w:trPr>
        <w:tc>
          <w:tcPr>
            <w:tcW w:w="9641" w:type="dxa"/>
            <w:gridSpan w:val="3"/>
            <w:tcBorders>
              <w:left w:val="single" w:sz="4" w:space="0" w:color="000000" w:themeColor="text1"/>
              <w:right w:val="single" w:sz="4" w:space="0" w:color="000000" w:themeColor="text1"/>
            </w:tcBorders>
          </w:tcPr>
          <w:p w14:paraId="62BF4CAD"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Wo hatten Sie Herausforderungen?</w:t>
            </w:r>
          </w:p>
          <w:p w14:paraId="5FED6575" w14:textId="77777777" w:rsidR="006764A0" w:rsidRPr="00FC0C7E" w:rsidRDefault="006764A0" w:rsidP="00F45C30">
            <w:pPr>
              <w:spacing w:before="60" w:after="60"/>
              <w:rPr>
                <w:rFonts w:ascii="Arial" w:hAnsi="Arial" w:cs="Arial"/>
                <w:color w:val="000000" w:themeColor="text1"/>
                <w:sz w:val="20"/>
                <w:szCs w:val="20"/>
                <w:lang w:val="de-CH"/>
              </w:rPr>
            </w:pPr>
            <w:permStart w:id="372706544" w:edGrp="everyone"/>
            <w:r>
              <w:rPr>
                <w:rFonts w:ascii="Arial" w:hAnsi="Arial" w:cs="Arial"/>
                <w:color w:val="000000" w:themeColor="text1"/>
                <w:sz w:val="20"/>
                <w:szCs w:val="20"/>
                <w:lang w:val="de-CH"/>
              </w:rPr>
              <w:t>…</w:t>
            </w:r>
            <w:permEnd w:id="372706544"/>
          </w:p>
        </w:tc>
      </w:tr>
      <w:tr w:rsidR="006764A0" w:rsidRPr="00FC0C7E" w14:paraId="1715D10A" w14:textId="77777777" w:rsidTr="0057786D">
        <w:trPr>
          <w:trHeight w:val="1021"/>
        </w:trPr>
        <w:tc>
          <w:tcPr>
            <w:tcW w:w="9641" w:type="dxa"/>
            <w:gridSpan w:val="3"/>
            <w:tcBorders>
              <w:left w:val="single" w:sz="4" w:space="0" w:color="000000" w:themeColor="text1"/>
              <w:right w:val="single" w:sz="4" w:space="0" w:color="000000" w:themeColor="text1"/>
            </w:tcBorders>
          </w:tcPr>
          <w:p w14:paraId="6A90470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Was könnten Sie noch besser machen?</w:t>
            </w:r>
          </w:p>
          <w:p w14:paraId="3C01408A" w14:textId="77777777" w:rsidR="006764A0" w:rsidRPr="00FC0C7E" w:rsidRDefault="006764A0" w:rsidP="00F45C30">
            <w:pPr>
              <w:spacing w:before="60" w:after="60"/>
              <w:rPr>
                <w:rFonts w:ascii="Arial" w:hAnsi="Arial" w:cs="Arial"/>
                <w:color w:val="000000" w:themeColor="text1"/>
                <w:sz w:val="20"/>
                <w:szCs w:val="20"/>
                <w:lang w:val="de-CH"/>
              </w:rPr>
            </w:pPr>
            <w:permStart w:id="1005662062" w:edGrp="everyone"/>
            <w:r>
              <w:rPr>
                <w:rFonts w:ascii="Arial" w:hAnsi="Arial" w:cs="Arial"/>
                <w:color w:val="000000" w:themeColor="text1"/>
                <w:sz w:val="20"/>
                <w:szCs w:val="20"/>
                <w:lang w:val="de-CH"/>
              </w:rPr>
              <w:t>…</w:t>
            </w:r>
            <w:permEnd w:id="1005662062"/>
          </w:p>
        </w:tc>
      </w:tr>
      <w:tr w:rsidR="006764A0" w:rsidRPr="00FC0C7E" w14:paraId="5B2193FF" w14:textId="77777777" w:rsidTr="0057786D">
        <w:trPr>
          <w:trHeight w:hRule="exact" w:val="227"/>
        </w:trPr>
        <w:tc>
          <w:tcPr>
            <w:tcW w:w="2122" w:type="dxa"/>
            <w:tcBorders>
              <w:left w:val="single" w:sz="4" w:space="0" w:color="FFFFFF" w:themeColor="background1"/>
              <w:bottom w:val="single" w:sz="4" w:space="0" w:color="FFFFFF" w:themeColor="background1"/>
              <w:right w:val="single" w:sz="4" w:space="0" w:color="FFFFFF" w:themeColor="background1"/>
            </w:tcBorders>
            <w:vAlign w:val="center"/>
          </w:tcPr>
          <w:p w14:paraId="3B013D7B" w14:textId="77777777" w:rsidR="006764A0" w:rsidRDefault="006764A0" w:rsidP="00F45C30">
            <w:pPr>
              <w:spacing w:before="60" w:after="60"/>
              <w:rPr>
                <w:rFonts w:ascii="Arial" w:hAnsi="Arial" w:cs="Arial"/>
                <w:color w:val="000000" w:themeColor="text1"/>
                <w:sz w:val="20"/>
                <w:szCs w:val="20"/>
                <w:lang w:val="de-CH"/>
              </w:rPr>
            </w:pPr>
          </w:p>
        </w:tc>
        <w:tc>
          <w:tcPr>
            <w:tcW w:w="7519" w:type="dxa"/>
            <w:gridSpan w:val="2"/>
            <w:tcBorders>
              <w:left w:val="single" w:sz="4" w:space="0" w:color="FFFFFF" w:themeColor="background1"/>
              <w:right w:val="single" w:sz="4" w:space="0" w:color="FFFFFF" w:themeColor="background1"/>
            </w:tcBorders>
            <w:vAlign w:val="center"/>
          </w:tcPr>
          <w:p w14:paraId="39A07126" w14:textId="77777777" w:rsidR="006764A0" w:rsidRDefault="006764A0" w:rsidP="00F45C30">
            <w:pPr>
              <w:spacing w:before="60" w:after="60"/>
              <w:rPr>
                <w:rFonts w:ascii="Arial" w:hAnsi="Arial" w:cs="Arial"/>
                <w:color w:val="000000" w:themeColor="text1"/>
                <w:sz w:val="20"/>
                <w:szCs w:val="20"/>
                <w:lang w:val="de-CH"/>
              </w:rPr>
            </w:pPr>
          </w:p>
        </w:tc>
      </w:tr>
      <w:tr w:rsidR="006764A0" w:rsidRPr="00FC0C7E" w14:paraId="4F582787" w14:textId="77777777" w:rsidTr="00FB3EE6">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32378BA2" w14:textId="77777777" w:rsidR="006764A0"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t>Lernende∙r</w:t>
            </w:r>
          </w:p>
        </w:tc>
        <w:tc>
          <w:tcPr>
            <w:tcW w:w="2265" w:type="dxa"/>
            <w:tcBorders>
              <w:right w:val="single" w:sz="4" w:space="0" w:color="000000" w:themeColor="text1"/>
            </w:tcBorders>
            <w:vAlign w:val="center"/>
          </w:tcPr>
          <w:p w14:paraId="17F49235" w14:textId="77777777" w:rsidR="006764A0" w:rsidRDefault="006764A0" w:rsidP="00FB3EE6">
            <w:pPr>
              <w:spacing w:before="60" w:after="60"/>
              <w:rPr>
                <w:rFonts w:ascii="Arial" w:hAnsi="Arial" w:cs="Arial"/>
                <w:color w:val="000000" w:themeColor="text1"/>
                <w:sz w:val="20"/>
                <w:szCs w:val="20"/>
                <w:lang w:val="de-CH"/>
              </w:rPr>
            </w:pPr>
            <w:permStart w:id="1836535542" w:edGrp="everyone"/>
            <w:r>
              <w:rPr>
                <w:rFonts w:ascii="Arial" w:hAnsi="Arial" w:cs="Arial"/>
                <w:color w:val="000000" w:themeColor="text1"/>
                <w:sz w:val="20"/>
                <w:szCs w:val="20"/>
                <w:lang w:val="de-CH"/>
              </w:rPr>
              <w:t>…</w:t>
            </w:r>
            <w:permEnd w:id="1836535542"/>
          </w:p>
        </w:tc>
        <w:tc>
          <w:tcPr>
            <w:tcW w:w="5254" w:type="dxa"/>
            <w:tcBorders>
              <w:right w:val="single" w:sz="4" w:space="0" w:color="000000" w:themeColor="text1"/>
            </w:tcBorders>
            <w:vAlign w:val="center"/>
          </w:tcPr>
          <w:p w14:paraId="1C99B241" w14:textId="77777777" w:rsidR="006764A0" w:rsidRDefault="006764A0" w:rsidP="00FB3EE6">
            <w:pPr>
              <w:spacing w:before="60" w:after="60"/>
              <w:rPr>
                <w:rFonts w:ascii="Arial" w:hAnsi="Arial" w:cs="Arial"/>
                <w:color w:val="000000" w:themeColor="text1"/>
                <w:sz w:val="20"/>
                <w:szCs w:val="20"/>
                <w:lang w:val="de-CH"/>
              </w:rPr>
            </w:pPr>
            <w:permStart w:id="291974123" w:edGrp="everyone"/>
            <w:r>
              <w:rPr>
                <w:rFonts w:ascii="Arial" w:hAnsi="Arial" w:cs="Arial"/>
                <w:color w:val="000000" w:themeColor="text1"/>
                <w:sz w:val="20"/>
                <w:szCs w:val="20"/>
                <w:lang w:val="de-CH"/>
              </w:rPr>
              <w:t>…</w:t>
            </w:r>
            <w:permEnd w:id="291974123"/>
          </w:p>
        </w:tc>
      </w:tr>
      <w:tr w:rsidR="006764A0" w:rsidRPr="00FC0C7E" w14:paraId="3CD454BB" w14:textId="77777777" w:rsidTr="00FB3EE6">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03F13D90" w14:textId="77777777" w:rsidR="006764A0" w:rsidRPr="00FC0C7E"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t>Berufsbildner∙in</w:t>
            </w:r>
          </w:p>
        </w:tc>
        <w:tc>
          <w:tcPr>
            <w:tcW w:w="2265" w:type="dxa"/>
            <w:tcBorders>
              <w:right w:val="single" w:sz="4" w:space="0" w:color="000000" w:themeColor="text1"/>
            </w:tcBorders>
            <w:vAlign w:val="center"/>
          </w:tcPr>
          <w:p w14:paraId="58D376C8" w14:textId="77777777" w:rsidR="006764A0" w:rsidRPr="00AA52AB" w:rsidRDefault="006764A0" w:rsidP="00FB3EE6">
            <w:pPr>
              <w:spacing w:before="60" w:after="60"/>
              <w:rPr>
                <w:rFonts w:ascii="Arial" w:hAnsi="Arial" w:cs="Arial"/>
                <w:color w:val="000000" w:themeColor="text1"/>
                <w:sz w:val="20"/>
                <w:szCs w:val="20"/>
                <w:lang w:val="de-CH"/>
              </w:rPr>
            </w:pPr>
            <w:permStart w:id="1966031595" w:edGrp="everyone"/>
            <w:r>
              <w:rPr>
                <w:rFonts w:ascii="Arial" w:hAnsi="Arial" w:cs="Arial"/>
                <w:color w:val="000000" w:themeColor="text1"/>
                <w:sz w:val="20"/>
                <w:szCs w:val="20"/>
                <w:lang w:val="de-CH"/>
              </w:rPr>
              <w:t>…</w:t>
            </w:r>
            <w:permEnd w:id="1966031595"/>
          </w:p>
        </w:tc>
        <w:tc>
          <w:tcPr>
            <w:tcW w:w="5254" w:type="dxa"/>
            <w:tcBorders>
              <w:right w:val="single" w:sz="4" w:space="0" w:color="000000" w:themeColor="text1"/>
            </w:tcBorders>
            <w:vAlign w:val="center"/>
          </w:tcPr>
          <w:p w14:paraId="4380BCB5" w14:textId="77777777" w:rsidR="006764A0" w:rsidRPr="00AA52AB" w:rsidRDefault="006764A0" w:rsidP="00FB3EE6">
            <w:pPr>
              <w:spacing w:before="60" w:after="60"/>
              <w:rPr>
                <w:rFonts w:ascii="Arial" w:hAnsi="Arial" w:cs="Arial"/>
                <w:sz w:val="20"/>
                <w:szCs w:val="20"/>
                <w:lang w:val="de-CH"/>
              </w:rPr>
            </w:pPr>
            <w:permStart w:id="1466516916" w:edGrp="everyone"/>
            <w:r>
              <w:rPr>
                <w:rFonts w:ascii="Arial" w:hAnsi="Arial" w:cs="Arial"/>
                <w:sz w:val="20"/>
                <w:szCs w:val="20"/>
                <w:lang w:val="de-CH"/>
              </w:rPr>
              <w:t>…</w:t>
            </w:r>
            <w:permEnd w:id="1466516916"/>
          </w:p>
        </w:tc>
      </w:tr>
      <w:bookmarkEnd w:id="1"/>
    </w:tbl>
    <w:p w14:paraId="37D7F722" w14:textId="484CCF30" w:rsidR="006764A0" w:rsidRDefault="006764A0" w:rsidP="006764A0"/>
    <w:sectPr w:rsidR="006764A0" w:rsidSect="00AE6C7F">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851"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9779D" w14:textId="77777777" w:rsidR="005D5445" w:rsidRDefault="005D5445">
      <w:pPr>
        <w:spacing w:after="0" w:line="240" w:lineRule="auto"/>
      </w:pPr>
      <w:r>
        <w:separator/>
      </w:r>
    </w:p>
  </w:endnote>
  <w:endnote w:type="continuationSeparator" w:id="0">
    <w:p w14:paraId="302E4639" w14:textId="77777777" w:rsidR="005D5445" w:rsidRDefault="005D5445">
      <w:pPr>
        <w:spacing w:after="0" w:line="240" w:lineRule="auto"/>
      </w:pPr>
      <w:r>
        <w:continuationSeparator/>
      </w:r>
    </w:p>
  </w:endnote>
  <w:endnote w:type="continuationNotice" w:id="1">
    <w:p w14:paraId="554C6758" w14:textId="77777777" w:rsidR="005D5445" w:rsidRDefault="005D54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24D61" w14:textId="77777777" w:rsidR="00D637E5" w:rsidRDefault="00D637E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7EE5" w14:textId="77777777" w:rsidR="002C6BD5" w:rsidRDefault="002C6BD5" w:rsidP="00635E0B">
    <w:pPr>
      <w:pStyle w:val="Fuzeile"/>
      <w:tabs>
        <w:tab w:val="clear" w:pos="9072"/>
        <w:tab w:val="right" w:pos="9638"/>
      </w:tabs>
      <w:rPr>
        <w:rFonts w:ascii="Arial" w:hAnsi="Arial" w:cs="Arial"/>
        <w:sz w:val="18"/>
        <w:szCs w:val="18"/>
      </w:rPr>
    </w:pPr>
  </w:p>
  <w:p w14:paraId="02361380" w14:textId="68B417DE" w:rsidR="002C6BD5" w:rsidRPr="00EC54A6" w:rsidRDefault="00371947" w:rsidP="00330AAA">
    <w:pPr>
      <w:pStyle w:val="Fuzeile"/>
      <w:tabs>
        <w:tab w:val="clear" w:pos="4536"/>
        <w:tab w:val="clear" w:pos="9072"/>
        <w:tab w:val="center" w:pos="4820"/>
        <w:tab w:val="right" w:pos="14570"/>
      </w:tabs>
      <w:rPr>
        <w:rFonts w:ascii="Arial" w:hAnsi="Arial" w:cs="Arial"/>
      </w:rPr>
    </w:pPr>
    <w:r>
      <w:rPr>
        <w:rFonts w:ascii="Arial" w:hAnsi="Arial" w:cs="Arial"/>
        <w:b/>
        <w:bCs/>
        <w:sz w:val="18"/>
        <w:szCs w:val="18"/>
      </w:rPr>
      <w:t xml:space="preserve">Arbeitsauftrag </w:t>
    </w:r>
    <w:r w:rsidR="002C6BD5">
      <w:rPr>
        <w:rFonts w:ascii="Arial" w:hAnsi="Arial" w:cs="Arial"/>
        <w:b/>
        <w:bCs/>
        <w:sz w:val="18"/>
        <w:szCs w:val="18"/>
      </w:rPr>
      <w:t>Lerndokumentation</w:t>
    </w:r>
    <w:r w:rsidR="002C6BD5" w:rsidRPr="00F40745">
      <w:rPr>
        <w:rFonts w:ascii="Arial" w:hAnsi="Arial" w:cs="Arial"/>
        <w:sz w:val="18"/>
        <w:szCs w:val="18"/>
      </w:rPr>
      <w:tab/>
      <w:t xml:space="preserve">         </w:t>
    </w:r>
    <w:r w:rsidR="002C6BD5">
      <w:rPr>
        <w:rFonts w:ascii="Arial" w:hAnsi="Arial" w:cs="Arial"/>
        <w:sz w:val="18"/>
        <w:szCs w:val="18"/>
      </w:rPr>
      <w:t xml:space="preserve">   </w:t>
    </w:r>
    <w:r w:rsidR="002C6BD5">
      <w:rPr>
        <w:rFonts w:ascii="Arial" w:hAnsi="Arial" w:cs="Arial"/>
        <w:sz w:val="18"/>
        <w:szCs w:val="18"/>
      </w:rPr>
      <w:tab/>
      <w:t xml:space="preserve">    </w:t>
    </w:r>
    <w:r w:rsidR="002C6BD5" w:rsidRPr="00F40745">
      <w:rPr>
        <w:rFonts w:ascii="Arial" w:hAnsi="Arial" w:cs="Arial"/>
        <w:sz w:val="18"/>
        <w:szCs w:val="18"/>
      </w:rPr>
      <w:t xml:space="preserve"> </w:t>
    </w:r>
    <w:r w:rsidR="009103B0">
      <w:rPr>
        <w:rFonts w:ascii="Arial" w:hAnsi="Arial" w:cs="Arial"/>
        <w:b/>
        <w:bCs/>
        <w:sz w:val="18"/>
        <w:szCs w:val="18"/>
      </w:rPr>
      <w:t>1</w:t>
    </w:r>
    <w:r w:rsidR="002C6BD5">
      <w:rPr>
        <w:rFonts w:ascii="Arial" w:hAnsi="Arial" w:cs="Arial"/>
        <w:b/>
        <w:bCs/>
        <w:sz w:val="18"/>
        <w:szCs w:val="18"/>
      </w:rPr>
      <w:t xml:space="preserve">. Lehrjahr / </w:t>
    </w:r>
    <w:r w:rsidR="00D637E5">
      <w:rPr>
        <w:rFonts w:ascii="Arial" w:hAnsi="Arial" w:cs="Arial"/>
        <w:b/>
        <w:bCs/>
        <w:sz w:val="18"/>
        <w:szCs w:val="18"/>
      </w:rPr>
      <w:t>2</w:t>
    </w:r>
    <w:r w:rsidR="002C6BD5">
      <w:rPr>
        <w:rFonts w:ascii="Arial" w:hAnsi="Arial" w:cs="Arial"/>
        <w:b/>
        <w:bCs/>
        <w:sz w:val="18"/>
        <w:szCs w:val="18"/>
      </w:rPr>
      <w:t>. Semester</w:t>
    </w:r>
    <w:r w:rsidR="002C6BD5">
      <w:rPr>
        <w:rFonts w:ascii="Arial" w:hAnsi="Arial" w:cs="Arial"/>
        <w:sz w:val="18"/>
        <w:szCs w:val="18"/>
      </w:rPr>
      <w:br/>
      <w:t>Augen</w:t>
    </w:r>
    <w:r w:rsidR="002C6BD5" w:rsidRPr="00F40745">
      <w:rPr>
        <w:rFonts w:ascii="Arial" w:hAnsi="Arial" w:cs="Arial"/>
        <w:sz w:val="18"/>
        <w:szCs w:val="18"/>
      </w:rPr>
      <w:t>optiker</w:t>
    </w:r>
    <w:r w:rsidR="002C6BD5">
      <w:rPr>
        <w:rFonts w:ascii="Arial" w:hAnsi="Arial" w:cs="Arial"/>
        <w:sz w:val="18"/>
        <w:szCs w:val="18"/>
      </w:rPr>
      <w:t>∙</w:t>
    </w:r>
    <w:r w:rsidR="002C6BD5" w:rsidRPr="00F40745">
      <w:rPr>
        <w:rFonts w:ascii="Arial" w:hAnsi="Arial" w:cs="Arial"/>
        <w:sz w:val="18"/>
        <w:szCs w:val="18"/>
      </w:rPr>
      <w:t xml:space="preserve">in EFZ </w:t>
    </w:r>
    <w:r w:rsidR="002C6BD5">
      <w:rPr>
        <w:rFonts w:ascii="Arial" w:hAnsi="Arial" w:cs="Arial"/>
        <w:sz w:val="18"/>
        <w:szCs w:val="18"/>
      </w:rPr>
      <w:tab/>
    </w:r>
    <w:sdt>
      <w:sdtPr>
        <w:rPr>
          <w:rFonts w:ascii="Arial" w:hAnsi="Arial" w:cs="Arial"/>
        </w:rPr>
        <w:id w:val="999614726"/>
        <w:docPartObj>
          <w:docPartGallery w:val="Page Numbers (Bottom of Page)"/>
          <w:docPartUnique/>
        </w:docPartObj>
      </w:sdtPr>
      <w:sdtContent>
        <w:r w:rsidR="002C6BD5" w:rsidRPr="00F40745">
          <w:rPr>
            <w:rFonts w:ascii="Arial" w:hAnsi="Arial" w:cs="Arial"/>
          </w:rPr>
          <w:fldChar w:fldCharType="begin"/>
        </w:r>
        <w:r w:rsidR="002C6BD5" w:rsidRPr="00F40745">
          <w:rPr>
            <w:rFonts w:ascii="Arial" w:hAnsi="Arial" w:cs="Arial"/>
          </w:rPr>
          <w:instrText>PAGE   \* MERGEFORMAT</w:instrText>
        </w:r>
        <w:r w:rsidR="002C6BD5" w:rsidRPr="00F40745">
          <w:rPr>
            <w:rFonts w:ascii="Arial" w:hAnsi="Arial" w:cs="Arial"/>
          </w:rPr>
          <w:fldChar w:fldCharType="separate"/>
        </w:r>
        <w:r w:rsidR="002C6BD5">
          <w:rPr>
            <w:rFonts w:ascii="Arial" w:hAnsi="Arial" w:cs="Arial"/>
          </w:rPr>
          <w:t>2</w:t>
        </w:r>
        <w:r w:rsidR="002C6BD5" w:rsidRPr="00F40745">
          <w:rPr>
            <w:rFonts w:ascii="Arial" w:hAnsi="Arial" w:cs="Arial"/>
          </w:rPr>
          <w:fldChar w:fldCharType="end"/>
        </w:r>
        <w:r w:rsidR="002C6BD5">
          <w:rPr>
            <w:rFonts w:ascii="Arial" w:hAnsi="Arial" w:cs="Arial"/>
          </w:rPr>
          <w:t xml:space="preserve"> </w:t>
        </w:r>
        <w:r w:rsidR="002C6BD5">
          <w:rPr>
            <w:rFonts w:ascii="Arial" w:hAnsi="Arial" w:cs="Arial"/>
          </w:rPr>
          <w:tab/>
        </w:r>
        <w:r w:rsidR="004B781D">
          <w:rPr>
            <w:rFonts w:ascii="Arial" w:hAnsi="Arial" w:cs="Arial"/>
            <w:sz w:val="18"/>
            <w:szCs w:val="18"/>
          </w:rPr>
          <w:t>Auflage Nr. 2 / 2023</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4632E" w14:textId="77777777" w:rsidR="00D637E5" w:rsidRDefault="00D637E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1A83D" w14:textId="77777777" w:rsidR="005D5445" w:rsidRDefault="005D5445">
      <w:pPr>
        <w:spacing w:after="0" w:line="240" w:lineRule="auto"/>
      </w:pPr>
      <w:r>
        <w:separator/>
      </w:r>
    </w:p>
  </w:footnote>
  <w:footnote w:type="continuationSeparator" w:id="0">
    <w:p w14:paraId="18EA8B93" w14:textId="77777777" w:rsidR="005D5445" w:rsidRDefault="005D5445">
      <w:pPr>
        <w:spacing w:after="0" w:line="240" w:lineRule="auto"/>
      </w:pPr>
      <w:r>
        <w:continuationSeparator/>
      </w:r>
    </w:p>
  </w:footnote>
  <w:footnote w:type="continuationNotice" w:id="1">
    <w:p w14:paraId="0B7086F3" w14:textId="77777777" w:rsidR="005D5445" w:rsidRDefault="005D54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C42F0" w14:textId="77777777" w:rsidR="00D637E5" w:rsidRDefault="00D637E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B36E5" w14:textId="4185A498" w:rsidR="009103B0" w:rsidRDefault="009103B0" w:rsidP="009103B0">
    <w:pPr>
      <w:pStyle w:val="Kopfzeile"/>
      <w:jc w:val="right"/>
    </w:pPr>
    <w:r>
      <w:rPr>
        <w:noProof/>
        <w:lang w:val="de-CH" w:eastAsia="de-CH"/>
      </w:rPr>
      <w:drawing>
        <wp:inline distT="0" distB="0" distL="0" distR="0" wp14:anchorId="3F0829D2" wp14:editId="37392585">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08164" w14:textId="77777777" w:rsidR="00D637E5" w:rsidRDefault="00D637E5">
    <w:pPr>
      <w:pStyle w:val="Kopfzeile"/>
    </w:pP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4416BC"/>
    <w:multiLevelType w:val="hybridMultilevel"/>
    <w:tmpl w:val="D01658B4"/>
    <w:lvl w:ilvl="0" w:tplc="08070001">
      <w:start w:val="1"/>
      <w:numFmt w:val="bullet"/>
      <w:lvlText w:val=""/>
      <w:lvlJc w:val="left"/>
      <w:pPr>
        <w:ind w:left="741" w:hanging="360"/>
      </w:pPr>
      <w:rPr>
        <w:rFonts w:ascii="Symbol" w:hAnsi="Symbol" w:hint="default"/>
      </w:rPr>
    </w:lvl>
    <w:lvl w:ilvl="1" w:tplc="08070003" w:tentative="1">
      <w:start w:val="1"/>
      <w:numFmt w:val="bullet"/>
      <w:lvlText w:val="o"/>
      <w:lvlJc w:val="left"/>
      <w:pPr>
        <w:ind w:left="1461" w:hanging="360"/>
      </w:pPr>
      <w:rPr>
        <w:rFonts w:ascii="Courier New" w:hAnsi="Courier New" w:cs="Courier New" w:hint="default"/>
      </w:rPr>
    </w:lvl>
    <w:lvl w:ilvl="2" w:tplc="08070005" w:tentative="1">
      <w:start w:val="1"/>
      <w:numFmt w:val="bullet"/>
      <w:lvlText w:val=""/>
      <w:lvlJc w:val="left"/>
      <w:pPr>
        <w:ind w:left="2181" w:hanging="360"/>
      </w:pPr>
      <w:rPr>
        <w:rFonts w:ascii="Wingdings" w:hAnsi="Wingdings" w:hint="default"/>
      </w:rPr>
    </w:lvl>
    <w:lvl w:ilvl="3" w:tplc="08070001" w:tentative="1">
      <w:start w:val="1"/>
      <w:numFmt w:val="bullet"/>
      <w:lvlText w:val=""/>
      <w:lvlJc w:val="left"/>
      <w:pPr>
        <w:ind w:left="2901" w:hanging="360"/>
      </w:pPr>
      <w:rPr>
        <w:rFonts w:ascii="Symbol" w:hAnsi="Symbol" w:hint="default"/>
      </w:rPr>
    </w:lvl>
    <w:lvl w:ilvl="4" w:tplc="08070003" w:tentative="1">
      <w:start w:val="1"/>
      <w:numFmt w:val="bullet"/>
      <w:lvlText w:val="o"/>
      <w:lvlJc w:val="left"/>
      <w:pPr>
        <w:ind w:left="3621" w:hanging="360"/>
      </w:pPr>
      <w:rPr>
        <w:rFonts w:ascii="Courier New" w:hAnsi="Courier New" w:cs="Courier New" w:hint="default"/>
      </w:rPr>
    </w:lvl>
    <w:lvl w:ilvl="5" w:tplc="08070005" w:tentative="1">
      <w:start w:val="1"/>
      <w:numFmt w:val="bullet"/>
      <w:lvlText w:val=""/>
      <w:lvlJc w:val="left"/>
      <w:pPr>
        <w:ind w:left="4341" w:hanging="360"/>
      </w:pPr>
      <w:rPr>
        <w:rFonts w:ascii="Wingdings" w:hAnsi="Wingdings" w:hint="default"/>
      </w:rPr>
    </w:lvl>
    <w:lvl w:ilvl="6" w:tplc="08070001" w:tentative="1">
      <w:start w:val="1"/>
      <w:numFmt w:val="bullet"/>
      <w:lvlText w:val=""/>
      <w:lvlJc w:val="left"/>
      <w:pPr>
        <w:ind w:left="5061" w:hanging="360"/>
      </w:pPr>
      <w:rPr>
        <w:rFonts w:ascii="Symbol" w:hAnsi="Symbol" w:hint="default"/>
      </w:rPr>
    </w:lvl>
    <w:lvl w:ilvl="7" w:tplc="08070003" w:tentative="1">
      <w:start w:val="1"/>
      <w:numFmt w:val="bullet"/>
      <w:lvlText w:val="o"/>
      <w:lvlJc w:val="left"/>
      <w:pPr>
        <w:ind w:left="5781" w:hanging="360"/>
      </w:pPr>
      <w:rPr>
        <w:rFonts w:ascii="Courier New" w:hAnsi="Courier New" w:cs="Courier New" w:hint="default"/>
      </w:rPr>
    </w:lvl>
    <w:lvl w:ilvl="8" w:tplc="08070005" w:tentative="1">
      <w:start w:val="1"/>
      <w:numFmt w:val="bullet"/>
      <w:lvlText w:val=""/>
      <w:lvlJc w:val="left"/>
      <w:pPr>
        <w:ind w:left="6501" w:hanging="360"/>
      </w:pPr>
      <w:rPr>
        <w:rFonts w:ascii="Wingdings" w:hAnsi="Wingdings" w:hint="default"/>
      </w:rPr>
    </w:lvl>
  </w:abstractNum>
  <w:abstractNum w:abstractNumId="7"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2" w15:restartNumberingAfterBreak="0">
    <w:nsid w:val="1A172D13"/>
    <w:multiLevelType w:val="hybridMultilevel"/>
    <w:tmpl w:val="B7E0B1E4"/>
    <w:lvl w:ilvl="0" w:tplc="625498D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5"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8226B79"/>
    <w:multiLevelType w:val="hybridMultilevel"/>
    <w:tmpl w:val="868625EE"/>
    <w:lvl w:ilvl="0" w:tplc="A2AC40EE">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8" w15:restartNumberingAfterBreak="0">
    <w:nsid w:val="2BD12B49"/>
    <w:multiLevelType w:val="hybridMultilevel"/>
    <w:tmpl w:val="8DF8E4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20D629A"/>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3" w15:restartNumberingAfterBreak="0">
    <w:nsid w:val="39DA2148"/>
    <w:multiLevelType w:val="hybridMultilevel"/>
    <w:tmpl w:val="0B9488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81E4B66"/>
    <w:multiLevelType w:val="hybridMultilevel"/>
    <w:tmpl w:val="47866852"/>
    <w:lvl w:ilvl="0" w:tplc="9AD6A23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9"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1"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42"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3"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551429611">
    <w:abstractNumId w:val="22"/>
  </w:num>
  <w:num w:numId="2" w16cid:durableId="1942109273">
    <w:abstractNumId w:val="3"/>
  </w:num>
  <w:num w:numId="3" w16cid:durableId="2025856719">
    <w:abstractNumId w:val="43"/>
  </w:num>
  <w:num w:numId="4" w16cid:durableId="1902053548">
    <w:abstractNumId w:val="2"/>
  </w:num>
  <w:num w:numId="5" w16cid:durableId="803157442">
    <w:abstractNumId w:val="11"/>
  </w:num>
  <w:num w:numId="6" w16cid:durableId="1374035056">
    <w:abstractNumId w:val="41"/>
  </w:num>
  <w:num w:numId="7" w16cid:durableId="1001470206">
    <w:abstractNumId w:val="17"/>
  </w:num>
  <w:num w:numId="8" w16cid:durableId="1024669016">
    <w:abstractNumId w:val="34"/>
  </w:num>
  <w:num w:numId="9" w16cid:durableId="384570629">
    <w:abstractNumId w:val="5"/>
  </w:num>
  <w:num w:numId="10" w16cid:durableId="1360930896">
    <w:abstractNumId w:val="39"/>
  </w:num>
  <w:num w:numId="11" w16cid:durableId="859900372">
    <w:abstractNumId w:val="28"/>
  </w:num>
  <w:num w:numId="12" w16cid:durableId="543448570">
    <w:abstractNumId w:val="7"/>
  </w:num>
  <w:num w:numId="13" w16cid:durableId="1161123566">
    <w:abstractNumId w:val="38"/>
  </w:num>
  <w:num w:numId="14" w16cid:durableId="1904414600">
    <w:abstractNumId w:val="33"/>
  </w:num>
  <w:num w:numId="15" w16cid:durableId="202183150">
    <w:abstractNumId w:val="13"/>
  </w:num>
  <w:num w:numId="16" w16cid:durableId="838614077">
    <w:abstractNumId w:val="14"/>
  </w:num>
  <w:num w:numId="17" w16cid:durableId="172644392">
    <w:abstractNumId w:val="25"/>
  </w:num>
  <w:num w:numId="18" w16cid:durableId="1227574753">
    <w:abstractNumId w:val="19"/>
  </w:num>
  <w:num w:numId="19" w16cid:durableId="1068379822">
    <w:abstractNumId w:val="0"/>
  </w:num>
  <w:num w:numId="20" w16cid:durableId="2113629461">
    <w:abstractNumId w:val="23"/>
  </w:num>
  <w:num w:numId="21" w16cid:durableId="1915168071">
    <w:abstractNumId w:val="30"/>
  </w:num>
  <w:num w:numId="22" w16cid:durableId="527181225">
    <w:abstractNumId w:val="35"/>
  </w:num>
  <w:num w:numId="23" w16cid:durableId="146557542">
    <w:abstractNumId w:val="4"/>
  </w:num>
  <w:num w:numId="24" w16cid:durableId="358433336">
    <w:abstractNumId w:val="36"/>
  </w:num>
  <w:num w:numId="25" w16cid:durableId="2010907464">
    <w:abstractNumId w:val="31"/>
  </w:num>
  <w:num w:numId="26" w16cid:durableId="724452404">
    <w:abstractNumId w:val="40"/>
  </w:num>
  <w:num w:numId="27" w16cid:durableId="245770386">
    <w:abstractNumId w:val="42"/>
  </w:num>
  <w:num w:numId="28" w16cid:durableId="434135090">
    <w:abstractNumId w:val="37"/>
  </w:num>
  <w:num w:numId="29" w16cid:durableId="20017885">
    <w:abstractNumId w:val="1"/>
  </w:num>
  <w:num w:numId="30" w16cid:durableId="2048024398">
    <w:abstractNumId w:val="29"/>
  </w:num>
  <w:num w:numId="31" w16cid:durableId="239213835">
    <w:abstractNumId w:val="10"/>
  </w:num>
  <w:num w:numId="32" w16cid:durableId="1327320120">
    <w:abstractNumId w:val="20"/>
  </w:num>
  <w:num w:numId="33" w16cid:durableId="1106000332">
    <w:abstractNumId w:val="24"/>
  </w:num>
  <w:num w:numId="34" w16cid:durableId="1648129177">
    <w:abstractNumId w:val="9"/>
  </w:num>
  <w:num w:numId="35" w16cid:durableId="1690568457">
    <w:abstractNumId w:val="15"/>
  </w:num>
  <w:num w:numId="36" w16cid:durableId="292716243">
    <w:abstractNumId w:val="21"/>
  </w:num>
  <w:num w:numId="37" w16cid:durableId="1880781835">
    <w:abstractNumId w:val="26"/>
  </w:num>
  <w:num w:numId="38" w16cid:durableId="1923248568">
    <w:abstractNumId w:val="8"/>
  </w:num>
  <w:num w:numId="39" w16cid:durableId="1431706445">
    <w:abstractNumId w:val="16"/>
  </w:num>
  <w:num w:numId="40" w16cid:durableId="186985155">
    <w:abstractNumId w:val="27"/>
  </w:num>
  <w:num w:numId="41" w16cid:durableId="1374384646">
    <w:abstractNumId w:val="6"/>
  </w:num>
  <w:num w:numId="42" w16cid:durableId="1752388445">
    <w:abstractNumId w:val="12"/>
  </w:num>
  <w:num w:numId="43" w16cid:durableId="1704819194">
    <w:abstractNumId w:val="18"/>
  </w:num>
  <w:num w:numId="44" w16cid:durableId="822506148">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706iu2MSyEfTnJSE3QyIh0SqdoOIKae55ZQUD5nVogyBxWfSMRvu69fXF5o2m/ME2d8JTYoiW5q8izvHAJKNkg==" w:salt="xLIgDnfmgmEdnA9e2usyVw=="/>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4A"/>
    <w:rsid w:val="000017D6"/>
    <w:rsid w:val="00001CC0"/>
    <w:rsid w:val="00003129"/>
    <w:rsid w:val="00005CBC"/>
    <w:rsid w:val="00006BAB"/>
    <w:rsid w:val="00006C09"/>
    <w:rsid w:val="00013A0C"/>
    <w:rsid w:val="000144D8"/>
    <w:rsid w:val="00016114"/>
    <w:rsid w:val="0001646D"/>
    <w:rsid w:val="00017CFE"/>
    <w:rsid w:val="00020BFC"/>
    <w:rsid w:val="00020E08"/>
    <w:rsid w:val="00020E7C"/>
    <w:rsid w:val="00022151"/>
    <w:rsid w:val="00022E37"/>
    <w:rsid w:val="0002311C"/>
    <w:rsid w:val="00024607"/>
    <w:rsid w:val="00025968"/>
    <w:rsid w:val="00025A20"/>
    <w:rsid w:val="00026CBC"/>
    <w:rsid w:val="00030D62"/>
    <w:rsid w:val="00031303"/>
    <w:rsid w:val="00036258"/>
    <w:rsid w:val="0003638B"/>
    <w:rsid w:val="00042288"/>
    <w:rsid w:val="00043680"/>
    <w:rsid w:val="000437F0"/>
    <w:rsid w:val="00045248"/>
    <w:rsid w:val="00045491"/>
    <w:rsid w:val="00046A1F"/>
    <w:rsid w:val="0004758D"/>
    <w:rsid w:val="000500E2"/>
    <w:rsid w:val="000505D0"/>
    <w:rsid w:val="00050FA0"/>
    <w:rsid w:val="000516D4"/>
    <w:rsid w:val="0005474C"/>
    <w:rsid w:val="000629FA"/>
    <w:rsid w:val="00066E04"/>
    <w:rsid w:val="00067838"/>
    <w:rsid w:val="000704DD"/>
    <w:rsid w:val="0007074E"/>
    <w:rsid w:val="0007307E"/>
    <w:rsid w:val="0007665B"/>
    <w:rsid w:val="00080240"/>
    <w:rsid w:val="00082057"/>
    <w:rsid w:val="00082204"/>
    <w:rsid w:val="00084865"/>
    <w:rsid w:val="000857B9"/>
    <w:rsid w:val="00085D3F"/>
    <w:rsid w:val="00085E0E"/>
    <w:rsid w:val="0008669C"/>
    <w:rsid w:val="00086E7F"/>
    <w:rsid w:val="00087113"/>
    <w:rsid w:val="0009019C"/>
    <w:rsid w:val="00090D9C"/>
    <w:rsid w:val="00092BD0"/>
    <w:rsid w:val="0009301E"/>
    <w:rsid w:val="000958DD"/>
    <w:rsid w:val="00095E94"/>
    <w:rsid w:val="000962F2"/>
    <w:rsid w:val="00096523"/>
    <w:rsid w:val="00097615"/>
    <w:rsid w:val="00097B7F"/>
    <w:rsid w:val="000A00AA"/>
    <w:rsid w:val="000A0682"/>
    <w:rsid w:val="000A10CB"/>
    <w:rsid w:val="000A26C0"/>
    <w:rsid w:val="000A45AF"/>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1DFE"/>
    <w:rsid w:val="000D3748"/>
    <w:rsid w:val="000D37B1"/>
    <w:rsid w:val="000D7C15"/>
    <w:rsid w:val="000E05E3"/>
    <w:rsid w:val="000E0638"/>
    <w:rsid w:val="000E367A"/>
    <w:rsid w:val="000E3D78"/>
    <w:rsid w:val="000E4059"/>
    <w:rsid w:val="000E5A65"/>
    <w:rsid w:val="000E6534"/>
    <w:rsid w:val="000E7B92"/>
    <w:rsid w:val="000F247E"/>
    <w:rsid w:val="000F66D3"/>
    <w:rsid w:val="00100CB0"/>
    <w:rsid w:val="001013C6"/>
    <w:rsid w:val="00101CB7"/>
    <w:rsid w:val="00103CEE"/>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4CC5"/>
    <w:rsid w:val="00136152"/>
    <w:rsid w:val="0013693A"/>
    <w:rsid w:val="001416D6"/>
    <w:rsid w:val="0014195C"/>
    <w:rsid w:val="00142855"/>
    <w:rsid w:val="001434B4"/>
    <w:rsid w:val="00143FDD"/>
    <w:rsid w:val="00145945"/>
    <w:rsid w:val="00147545"/>
    <w:rsid w:val="001478D7"/>
    <w:rsid w:val="00150ACE"/>
    <w:rsid w:val="00151FB4"/>
    <w:rsid w:val="0015327B"/>
    <w:rsid w:val="00154AFB"/>
    <w:rsid w:val="00154C7E"/>
    <w:rsid w:val="001555DC"/>
    <w:rsid w:val="00160851"/>
    <w:rsid w:val="00161227"/>
    <w:rsid w:val="00161233"/>
    <w:rsid w:val="00162F22"/>
    <w:rsid w:val="0016355A"/>
    <w:rsid w:val="00163930"/>
    <w:rsid w:val="00166E8A"/>
    <w:rsid w:val="00170753"/>
    <w:rsid w:val="001710DD"/>
    <w:rsid w:val="001718D0"/>
    <w:rsid w:val="001718FD"/>
    <w:rsid w:val="00173E1E"/>
    <w:rsid w:val="00174A8D"/>
    <w:rsid w:val="00175038"/>
    <w:rsid w:val="00175742"/>
    <w:rsid w:val="00175C64"/>
    <w:rsid w:val="00175D2E"/>
    <w:rsid w:val="00176450"/>
    <w:rsid w:val="0017724B"/>
    <w:rsid w:val="00181422"/>
    <w:rsid w:val="0018255C"/>
    <w:rsid w:val="00182C8C"/>
    <w:rsid w:val="001835B1"/>
    <w:rsid w:val="001844AE"/>
    <w:rsid w:val="00184BE1"/>
    <w:rsid w:val="00185C69"/>
    <w:rsid w:val="00186DFA"/>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8F"/>
    <w:rsid w:val="001B259A"/>
    <w:rsid w:val="001B2E29"/>
    <w:rsid w:val="001B5D3B"/>
    <w:rsid w:val="001B5E2C"/>
    <w:rsid w:val="001C2E06"/>
    <w:rsid w:val="001C2F14"/>
    <w:rsid w:val="001C2FCF"/>
    <w:rsid w:val="001C4203"/>
    <w:rsid w:val="001C5BF4"/>
    <w:rsid w:val="001C6154"/>
    <w:rsid w:val="001C62EF"/>
    <w:rsid w:val="001D1DC5"/>
    <w:rsid w:val="001D28CD"/>
    <w:rsid w:val="001D2C0F"/>
    <w:rsid w:val="001D3DCE"/>
    <w:rsid w:val="001D3FB7"/>
    <w:rsid w:val="001D4DEE"/>
    <w:rsid w:val="001D4FEF"/>
    <w:rsid w:val="001E21B4"/>
    <w:rsid w:val="001E3D42"/>
    <w:rsid w:val="001E76A0"/>
    <w:rsid w:val="001E7F78"/>
    <w:rsid w:val="001F0A67"/>
    <w:rsid w:val="001F0EA1"/>
    <w:rsid w:val="001F1FDF"/>
    <w:rsid w:val="001F39CC"/>
    <w:rsid w:val="001F3A39"/>
    <w:rsid w:val="001F62DD"/>
    <w:rsid w:val="001F6B27"/>
    <w:rsid w:val="002006B7"/>
    <w:rsid w:val="0020326F"/>
    <w:rsid w:val="00203461"/>
    <w:rsid w:val="00203F1F"/>
    <w:rsid w:val="0020492A"/>
    <w:rsid w:val="00204942"/>
    <w:rsid w:val="0020598D"/>
    <w:rsid w:val="002068EE"/>
    <w:rsid w:val="002074A9"/>
    <w:rsid w:val="00207865"/>
    <w:rsid w:val="00211D77"/>
    <w:rsid w:val="0021262D"/>
    <w:rsid w:val="002141DD"/>
    <w:rsid w:val="00214328"/>
    <w:rsid w:val="002154CD"/>
    <w:rsid w:val="002167D5"/>
    <w:rsid w:val="00216D50"/>
    <w:rsid w:val="00221AD8"/>
    <w:rsid w:val="002222DF"/>
    <w:rsid w:val="00223342"/>
    <w:rsid w:val="002242DE"/>
    <w:rsid w:val="00225430"/>
    <w:rsid w:val="002256D2"/>
    <w:rsid w:val="0022775E"/>
    <w:rsid w:val="0023038C"/>
    <w:rsid w:val="0023157D"/>
    <w:rsid w:val="00231EA9"/>
    <w:rsid w:val="002337A6"/>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443E"/>
    <w:rsid w:val="002561EA"/>
    <w:rsid w:val="00257252"/>
    <w:rsid w:val="00257B94"/>
    <w:rsid w:val="00261B0D"/>
    <w:rsid w:val="00261FBD"/>
    <w:rsid w:val="0026536B"/>
    <w:rsid w:val="00265D4F"/>
    <w:rsid w:val="00267754"/>
    <w:rsid w:val="0027099D"/>
    <w:rsid w:val="00270C06"/>
    <w:rsid w:val="002722B1"/>
    <w:rsid w:val="00272405"/>
    <w:rsid w:val="00272F46"/>
    <w:rsid w:val="00273975"/>
    <w:rsid w:val="00273B0B"/>
    <w:rsid w:val="00274F7A"/>
    <w:rsid w:val="0027602C"/>
    <w:rsid w:val="00276C6F"/>
    <w:rsid w:val="0027774D"/>
    <w:rsid w:val="00282690"/>
    <w:rsid w:val="00284EAF"/>
    <w:rsid w:val="002852C9"/>
    <w:rsid w:val="002860EA"/>
    <w:rsid w:val="0028732A"/>
    <w:rsid w:val="0028747D"/>
    <w:rsid w:val="00287DAF"/>
    <w:rsid w:val="00290EFB"/>
    <w:rsid w:val="00292772"/>
    <w:rsid w:val="0029317C"/>
    <w:rsid w:val="00294648"/>
    <w:rsid w:val="00294FFC"/>
    <w:rsid w:val="00295BC0"/>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6BD5"/>
    <w:rsid w:val="002C7EDE"/>
    <w:rsid w:val="002D0D34"/>
    <w:rsid w:val="002D1E85"/>
    <w:rsid w:val="002D29B4"/>
    <w:rsid w:val="002D3169"/>
    <w:rsid w:val="002D3646"/>
    <w:rsid w:val="002D3C4D"/>
    <w:rsid w:val="002D4ED7"/>
    <w:rsid w:val="002D6463"/>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30108C"/>
    <w:rsid w:val="00302CAB"/>
    <w:rsid w:val="003040A2"/>
    <w:rsid w:val="00304E71"/>
    <w:rsid w:val="00305AE7"/>
    <w:rsid w:val="00305B04"/>
    <w:rsid w:val="00307BA8"/>
    <w:rsid w:val="00310819"/>
    <w:rsid w:val="00311ABB"/>
    <w:rsid w:val="00312B65"/>
    <w:rsid w:val="00313119"/>
    <w:rsid w:val="00313480"/>
    <w:rsid w:val="00314929"/>
    <w:rsid w:val="00321B04"/>
    <w:rsid w:val="00321FAA"/>
    <w:rsid w:val="0032455A"/>
    <w:rsid w:val="00324B53"/>
    <w:rsid w:val="0032609C"/>
    <w:rsid w:val="003262DE"/>
    <w:rsid w:val="0032640E"/>
    <w:rsid w:val="00326CA4"/>
    <w:rsid w:val="0033085C"/>
    <w:rsid w:val="003309D5"/>
    <w:rsid w:val="00330AAA"/>
    <w:rsid w:val="003321A6"/>
    <w:rsid w:val="00334098"/>
    <w:rsid w:val="00334AC7"/>
    <w:rsid w:val="00334DEB"/>
    <w:rsid w:val="003353DF"/>
    <w:rsid w:val="00337912"/>
    <w:rsid w:val="00337C3A"/>
    <w:rsid w:val="003408F4"/>
    <w:rsid w:val="00341A05"/>
    <w:rsid w:val="00342C90"/>
    <w:rsid w:val="00342C9F"/>
    <w:rsid w:val="003441E9"/>
    <w:rsid w:val="00345292"/>
    <w:rsid w:val="003473A1"/>
    <w:rsid w:val="003502BD"/>
    <w:rsid w:val="00352A05"/>
    <w:rsid w:val="0035560B"/>
    <w:rsid w:val="003562A4"/>
    <w:rsid w:val="0035686E"/>
    <w:rsid w:val="00357E83"/>
    <w:rsid w:val="00360EE7"/>
    <w:rsid w:val="00362E07"/>
    <w:rsid w:val="00362F62"/>
    <w:rsid w:val="00366679"/>
    <w:rsid w:val="00371947"/>
    <w:rsid w:val="00371AD7"/>
    <w:rsid w:val="00372388"/>
    <w:rsid w:val="00372A1D"/>
    <w:rsid w:val="00372CA2"/>
    <w:rsid w:val="003772E8"/>
    <w:rsid w:val="00381B08"/>
    <w:rsid w:val="00385E27"/>
    <w:rsid w:val="00386632"/>
    <w:rsid w:val="0038709B"/>
    <w:rsid w:val="003875F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4DF"/>
    <w:rsid w:val="003A6850"/>
    <w:rsid w:val="003A7224"/>
    <w:rsid w:val="003A7F29"/>
    <w:rsid w:val="003B01FA"/>
    <w:rsid w:val="003B0224"/>
    <w:rsid w:val="003B1EB6"/>
    <w:rsid w:val="003B359B"/>
    <w:rsid w:val="003B4F5F"/>
    <w:rsid w:val="003B624E"/>
    <w:rsid w:val="003B6BC5"/>
    <w:rsid w:val="003B77AA"/>
    <w:rsid w:val="003C0ED3"/>
    <w:rsid w:val="003C1722"/>
    <w:rsid w:val="003C272B"/>
    <w:rsid w:val="003C346F"/>
    <w:rsid w:val="003C3BBB"/>
    <w:rsid w:val="003C422C"/>
    <w:rsid w:val="003C4976"/>
    <w:rsid w:val="003C7DF2"/>
    <w:rsid w:val="003D249A"/>
    <w:rsid w:val="003D2CEF"/>
    <w:rsid w:val="003D364E"/>
    <w:rsid w:val="003D4CD0"/>
    <w:rsid w:val="003D52F4"/>
    <w:rsid w:val="003D582F"/>
    <w:rsid w:val="003D6D58"/>
    <w:rsid w:val="003E08FB"/>
    <w:rsid w:val="003E0F8A"/>
    <w:rsid w:val="003E1625"/>
    <w:rsid w:val="003E2338"/>
    <w:rsid w:val="003E2E86"/>
    <w:rsid w:val="003E3469"/>
    <w:rsid w:val="003E4851"/>
    <w:rsid w:val="003E5ED5"/>
    <w:rsid w:val="003E6728"/>
    <w:rsid w:val="003F17E1"/>
    <w:rsid w:val="003F1875"/>
    <w:rsid w:val="003F1EA5"/>
    <w:rsid w:val="003F40CF"/>
    <w:rsid w:val="003F49F0"/>
    <w:rsid w:val="003F68A9"/>
    <w:rsid w:val="004009BA"/>
    <w:rsid w:val="004019B1"/>
    <w:rsid w:val="00401D25"/>
    <w:rsid w:val="00402EDC"/>
    <w:rsid w:val="004035CA"/>
    <w:rsid w:val="00404BBC"/>
    <w:rsid w:val="00404E89"/>
    <w:rsid w:val="00405B07"/>
    <w:rsid w:val="00407EE5"/>
    <w:rsid w:val="00410446"/>
    <w:rsid w:val="004114FB"/>
    <w:rsid w:val="0041257F"/>
    <w:rsid w:val="0041498C"/>
    <w:rsid w:val="0041675F"/>
    <w:rsid w:val="004173F5"/>
    <w:rsid w:val="0042029F"/>
    <w:rsid w:val="00420321"/>
    <w:rsid w:val="00420FD1"/>
    <w:rsid w:val="00422938"/>
    <w:rsid w:val="00422BE7"/>
    <w:rsid w:val="00422E91"/>
    <w:rsid w:val="004259CF"/>
    <w:rsid w:val="004261A8"/>
    <w:rsid w:val="00427D83"/>
    <w:rsid w:val="004343EB"/>
    <w:rsid w:val="0043568E"/>
    <w:rsid w:val="00436E35"/>
    <w:rsid w:val="00440F07"/>
    <w:rsid w:val="004424AE"/>
    <w:rsid w:val="004425EC"/>
    <w:rsid w:val="004433E5"/>
    <w:rsid w:val="00443BA5"/>
    <w:rsid w:val="0044425C"/>
    <w:rsid w:val="00444E87"/>
    <w:rsid w:val="00445291"/>
    <w:rsid w:val="0044615C"/>
    <w:rsid w:val="00446313"/>
    <w:rsid w:val="00446612"/>
    <w:rsid w:val="00446956"/>
    <w:rsid w:val="00446D24"/>
    <w:rsid w:val="00447EB8"/>
    <w:rsid w:val="00450E29"/>
    <w:rsid w:val="00452E5C"/>
    <w:rsid w:val="00453206"/>
    <w:rsid w:val="00453F6D"/>
    <w:rsid w:val="004545A3"/>
    <w:rsid w:val="004546D5"/>
    <w:rsid w:val="00454B31"/>
    <w:rsid w:val="00455212"/>
    <w:rsid w:val="0045591C"/>
    <w:rsid w:val="00460368"/>
    <w:rsid w:val="0046231F"/>
    <w:rsid w:val="0046278D"/>
    <w:rsid w:val="00464D76"/>
    <w:rsid w:val="0046525D"/>
    <w:rsid w:val="00465F5E"/>
    <w:rsid w:val="00466117"/>
    <w:rsid w:val="0046620E"/>
    <w:rsid w:val="00470C87"/>
    <w:rsid w:val="00470CA1"/>
    <w:rsid w:val="004712C1"/>
    <w:rsid w:val="00472625"/>
    <w:rsid w:val="00480415"/>
    <w:rsid w:val="00481E58"/>
    <w:rsid w:val="0048272F"/>
    <w:rsid w:val="0048318A"/>
    <w:rsid w:val="0048354B"/>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A000C"/>
    <w:rsid w:val="004A1ADF"/>
    <w:rsid w:val="004A3092"/>
    <w:rsid w:val="004A3DE3"/>
    <w:rsid w:val="004A3ED4"/>
    <w:rsid w:val="004A5C8C"/>
    <w:rsid w:val="004A6844"/>
    <w:rsid w:val="004B067A"/>
    <w:rsid w:val="004B3C71"/>
    <w:rsid w:val="004B4047"/>
    <w:rsid w:val="004B5F72"/>
    <w:rsid w:val="004B6DAF"/>
    <w:rsid w:val="004B781D"/>
    <w:rsid w:val="004C3200"/>
    <w:rsid w:val="004C472E"/>
    <w:rsid w:val="004C5701"/>
    <w:rsid w:val="004C5ECE"/>
    <w:rsid w:val="004C6F79"/>
    <w:rsid w:val="004D079B"/>
    <w:rsid w:val="004D0FC8"/>
    <w:rsid w:val="004D112C"/>
    <w:rsid w:val="004D1FF8"/>
    <w:rsid w:val="004D2512"/>
    <w:rsid w:val="004D2D2E"/>
    <w:rsid w:val="004D3165"/>
    <w:rsid w:val="004D3E43"/>
    <w:rsid w:val="004D3FD3"/>
    <w:rsid w:val="004D49EB"/>
    <w:rsid w:val="004D5B6E"/>
    <w:rsid w:val="004D6756"/>
    <w:rsid w:val="004D7D22"/>
    <w:rsid w:val="004E316E"/>
    <w:rsid w:val="004E5B81"/>
    <w:rsid w:val="004E6734"/>
    <w:rsid w:val="004F0D62"/>
    <w:rsid w:val="004F0EC6"/>
    <w:rsid w:val="004F170C"/>
    <w:rsid w:val="004F1FA2"/>
    <w:rsid w:val="004F23EF"/>
    <w:rsid w:val="004F44E8"/>
    <w:rsid w:val="004F5BF2"/>
    <w:rsid w:val="004F5C42"/>
    <w:rsid w:val="004F6FED"/>
    <w:rsid w:val="004F73E3"/>
    <w:rsid w:val="005000AC"/>
    <w:rsid w:val="005000F3"/>
    <w:rsid w:val="00500911"/>
    <w:rsid w:val="00501EE0"/>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2A77"/>
    <w:rsid w:val="005236F0"/>
    <w:rsid w:val="00523AD6"/>
    <w:rsid w:val="005242C2"/>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FF1"/>
    <w:rsid w:val="005555FA"/>
    <w:rsid w:val="00555AD3"/>
    <w:rsid w:val="00556199"/>
    <w:rsid w:val="00557336"/>
    <w:rsid w:val="00557EF4"/>
    <w:rsid w:val="00560B13"/>
    <w:rsid w:val="00560CCD"/>
    <w:rsid w:val="005632E3"/>
    <w:rsid w:val="0056331D"/>
    <w:rsid w:val="00565286"/>
    <w:rsid w:val="0056595C"/>
    <w:rsid w:val="005663FB"/>
    <w:rsid w:val="00567A2A"/>
    <w:rsid w:val="00567FD4"/>
    <w:rsid w:val="0057083E"/>
    <w:rsid w:val="00570A39"/>
    <w:rsid w:val="00570AAF"/>
    <w:rsid w:val="00571C0B"/>
    <w:rsid w:val="00572203"/>
    <w:rsid w:val="0057314E"/>
    <w:rsid w:val="0057384A"/>
    <w:rsid w:val="00573CB2"/>
    <w:rsid w:val="00575EAD"/>
    <w:rsid w:val="0057732B"/>
    <w:rsid w:val="0057786D"/>
    <w:rsid w:val="005805CE"/>
    <w:rsid w:val="0058265B"/>
    <w:rsid w:val="00582742"/>
    <w:rsid w:val="00583065"/>
    <w:rsid w:val="00583A6A"/>
    <w:rsid w:val="00585AFF"/>
    <w:rsid w:val="00585E42"/>
    <w:rsid w:val="00587C76"/>
    <w:rsid w:val="005920EF"/>
    <w:rsid w:val="00592CD0"/>
    <w:rsid w:val="00593D9B"/>
    <w:rsid w:val="005960B2"/>
    <w:rsid w:val="00596126"/>
    <w:rsid w:val="005A0944"/>
    <w:rsid w:val="005A27A6"/>
    <w:rsid w:val="005A303F"/>
    <w:rsid w:val="005A30CF"/>
    <w:rsid w:val="005A6BE5"/>
    <w:rsid w:val="005B2059"/>
    <w:rsid w:val="005B26B4"/>
    <w:rsid w:val="005B320D"/>
    <w:rsid w:val="005B528E"/>
    <w:rsid w:val="005B6B08"/>
    <w:rsid w:val="005C0329"/>
    <w:rsid w:val="005C3302"/>
    <w:rsid w:val="005C36A0"/>
    <w:rsid w:val="005C46C9"/>
    <w:rsid w:val="005C5D53"/>
    <w:rsid w:val="005C6635"/>
    <w:rsid w:val="005C6D32"/>
    <w:rsid w:val="005C7BDA"/>
    <w:rsid w:val="005D2645"/>
    <w:rsid w:val="005D26F7"/>
    <w:rsid w:val="005D3570"/>
    <w:rsid w:val="005D4277"/>
    <w:rsid w:val="005D43C0"/>
    <w:rsid w:val="005D5445"/>
    <w:rsid w:val="005D63AC"/>
    <w:rsid w:val="005D6C58"/>
    <w:rsid w:val="005E567D"/>
    <w:rsid w:val="005E7712"/>
    <w:rsid w:val="005F08B8"/>
    <w:rsid w:val="005F232B"/>
    <w:rsid w:val="005F47A8"/>
    <w:rsid w:val="005F63F7"/>
    <w:rsid w:val="005F6E48"/>
    <w:rsid w:val="005F72B5"/>
    <w:rsid w:val="006006FE"/>
    <w:rsid w:val="006008A0"/>
    <w:rsid w:val="00602507"/>
    <w:rsid w:val="0060395D"/>
    <w:rsid w:val="00604CF1"/>
    <w:rsid w:val="00611541"/>
    <w:rsid w:val="006117FE"/>
    <w:rsid w:val="00612580"/>
    <w:rsid w:val="0061433C"/>
    <w:rsid w:val="00614CB8"/>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E38"/>
    <w:rsid w:val="00637B67"/>
    <w:rsid w:val="00637B97"/>
    <w:rsid w:val="00641019"/>
    <w:rsid w:val="00642804"/>
    <w:rsid w:val="00642A39"/>
    <w:rsid w:val="00643401"/>
    <w:rsid w:val="006446B0"/>
    <w:rsid w:val="006447BD"/>
    <w:rsid w:val="00645C4D"/>
    <w:rsid w:val="00647186"/>
    <w:rsid w:val="006515AC"/>
    <w:rsid w:val="00651A81"/>
    <w:rsid w:val="006522EF"/>
    <w:rsid w:val="0065231B"/>
    <w:rsid w:val="0065327D"/>
    <w:rsid w:val="00657B09"/>
    <w:rsid w:val="00660E73"/>
    <w:rsid w:val="00662B83"/>
    <w:rsid w:val="00662FD4"/>
    <w:rsid w:val="00663733"/>
    <w:rsid w:val="00663C56"/>
    <w:rsid w:val="00664208"/>
    <w:rsid w:val="006643E4"/>
    <w:rsid w:val="006652F3"/>
    <w:rsid w:val="006659E6"/>
    <w:rsid w:val="006666FB"/>
    <w:rsid w:val="0067022F"/>
    <w:rsid w:val="0067208E"/>
    <w:rsid w:val="006737D8"/>
    <w:rsid w:val="00673B55"/>
    <w:rsid w:val="00673BBC"/>
    <w:rsid w:val="006764A0"/>
    <w:rsid w:val="006764AC"/>
    <w:rsid w:val="006769C1"/>
    <w:rsid w:val="00677C15"/>
    <w:rsid w:val="00677CD2"/>
    <w:rsid w:val="00677D80"/>
    <w:rsid w:val="006806D1"/>
    <w:rsid w:val="00681845"/>
    <w:rsid w:val="00683094"/>
    <w:rsid w:val="00684020"/>
    <w:rsid w:val="006856DA"/>
    <w:rsid w:val="0068592C"/>
    <w:rsid w:val="00690874"/>
    <w:rsid w:val="00693061"/>
    <w:rsid w:val="00695787"/>
    <w:rsid w:val="00697BB8"/>
    <w:rsid w:val="00697FED"/>
    <w:rsid w:val="006A0C77"/>
    <w:rsid w:val="006A1927"/>
    <w:rsid w:val="006A268A"/>
    <w:rsid w:val="006A2CB9"/>
    <w:rsid w:val="006A366B"/>
    <w:rsid w:val="006A4483"/>
    <w:rsid w:val="006A4796"/>
    <w:rsid w:val="006A6479"/>
    <w:rsid w:val="006B06C3"/>
    <w:rsid w:val="006B0C4A"/>
    <w:rsid w:val="006B108C"/>
    <w:rsid w:val="006B13A9"/>
    <w:rsid w:val="006B1CAB"/>
    <w:rsid w:val="006B2BAC"/>
    <w:rsid w:val="006B2CDF"/>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29CB"/>
    <w:rsid w:val="006E2C8B"/>
    <w:rsid w:val="006E63D6"/>
    <w:rsid w:val="006E74DD"/>
    <w:rsid w:val="006F00D2"/>
    <w:rsid w:val="006F03F2"/>
    <w:rsid w:val="006F0F48"/>
    <w:rsid w:val="006F15A4"/>
    <w:rsid w:val="006F217F"/>
    <w:rsid w:val="006F2EFD"/>
    <w:rsid w:val="006F3036"/>
    <w:rsid w:val="006F4700"/>
    <w:rsid w:val="006F4D40"/>
    <w:rsid w:val="006F5C89"/>
    <w:rsid w:val="006F6C2A"/>
    <w:rsid w:val="006F6DB5"/>
    <w:rsid w:val="00700E1A"/>
    <w:rsid w:val="007042F3"/>
    <w:rsid w:val="00704F35"/>
    <w:rsid w:val="00705263"/>
    <w:rsid w:val="00705AFC"/>
    <w:rsid w:val="0070750D"/>
    <w:rsid w:val="00710420"/>
    <w:rsid w:val="007106BB"/>
    <w:rsid w:val="00712215"/>
    <w:rsid w:val="00712E5D"/>
    <w:rsid w:val="00713C14"/>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6440"/>
    <w:rsid w:val="00727DD6"/>
    <w:rsid w:val="007302BF"/>
    <w:rsid w:val="00731215"/>
    <w:rsid w:val="007321C8"/>
    <w:rsid w:val="0073268D"/>
    <w:rsid w:val="007343AA"/>
    <w:rsid w:val="007346F0"/>
    <w:rsid w:val="0073531A"/>
    <w:rsid w:val="007360CE"/>
    <w:rsid w:val="0074025D"/>
    <w:rsid w:val="00741200"/>
    <w:rsid w:val="00742009"/>
    <w:rsid w:val="00742C4D"/>
    <w:rsid w:val="00743C11"/>
    <w:rsid w:val="00744E77"/>
    <w:rsid w:val="0074536D"/>
    <w:rsid w:val="007508E2"/>
    <w:rsid w:val="00750ABE"/>
    <w:rsid w:val="00751288"/>
    <w:rsid w:val="00751BB8"/>
    <w:rsid w:val="00751E6E"/>
    <w:rsid w:val="00752CB5"/>
    <w:rsid w:val="00752F69"/>
    <w:rsid w:val="00753034"/>
    <w:rsid w:val="007554A9"/>
    <w:rsid w:val="00755953"/>
    <w:rsid w:val="007567D9"/>
    <w:rsid w:val="00760D22"/>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5890"/>
    <w:rsid w:val="007A736D"/>
    <w:rsid w:val="007A74D9"/>
    <w:rsid w:val="007A75F4"/>
    <w:rsid w:val="007B2025"/>
    <w:rsid w:val="007B24C7"/>
    <w:rsid w:val="007B25B6"/>
    <w:rsid w:val="007B61BC"/>
    <w:rsid w:val="007B7690"/>
    <w:rsid w:val="007B7855"/>
    <w:rsid w:val="007B7E2A"/>
    <w:rsid w:val="007C07CD"/>
    <w:rsid w:val="007C2F6B"/>
    <w:rsid w:val="007C3E87"/>
    <w:rsid w:val="007C570D"/>
    <w:rsid w:val="007C6C4D"/>
    <w:rsid w:val="007D231F"/>
    <w:rsid w:val="007D308D"/>
    <w:rsid w:val="007D3A65"/>
    <w:rsid w:val="007D4761"/>
    <w:rsid w:val="007D4CAE"/>
    <w:rsid w:val="007D625E"/>
    <w:rsid w:val="007D6573"/>
    <w:rsid w:val="007D7AF7"/>
    <w:rsid w:val="007E0407"/>
    <w:rsid w:val="007E0445"/>
    <w:rsid w:val="007E078A"/>
    <w:rsid w:val="007E0AF7"/>
    <w:rsid w:val="007E1262"/>
    <w:rsid w:val="007E15D4"/>
    <w:rsid w:val="007E2101"/>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556"/>
    <w:rsid w:val="0081177B"/>
    <w:rsid w:val="00813883"/>
    <w:rsid w:val="008158F6"/>
    <w:rsid w:val="00815B41"/>
    <w:rsid w:val="00815E2B"/>
    <w:rsid w:val="00816822"/>
    <w:rsid w:val="00816B89"/>
    <w:rsid w:val="00817334"/>
    <w:rsid w:val="00817711"/>
    <w:rsid w:val="00820F05"/>
    <w:rsid w:val="00822576"/>
    <w:rsid w:val="00826187"/>
    <w:rsid w:val="00832B6F"/>
    <w:rsid w:val="00833F80"/>
    <w:rsid w:val="008340E6"/>
    <w:rsid w:val="00836977"/>
    <w:rsid w:val="008373D7"/>
    <w:rsid w:val="00840747"/>
    <w:rsid w:val="008407C3"/>
    <w:rsid w:val="00844449"/>
    <w:rsid w:val="00844574"/>
    <w:rsid w:val="00844751"/>
    <w:rsid w:val="008470B7"/>
    <w:rsid w:val="0084760E"/>
    <w:rsid w:val="00851593"/>
    <w:rsid w:val="00852938"/>
    <w:rsid w:val="00853C01"/>
    <w:rsid w:val="00853E9B"/>
    <w:rsid w:val="00854006"/>
    <w:rsid w:val="00855FD7"/>
    <w:rsid w:val="008566D4"/>
    <w:rsid w:val="00856B22"/>
    <w:rsid w:val="00856DA4"/>
    <w:rsid w:val="00862409"/>
    <w:rsid w:val="00862887"/>
    <w:rsid w:val="00863787"/>
    <w:rsid w:val="00863B94"/>
    <w:rsid w:val="008656E1"/>
    <w:rsid w:val="0087109F"/>
    <w:rsid w:val="0087328A"/>
    <w:rsid w:val="008733B8"/>
    <w:rsid w:val="00873A8C"/>
    <w:rsid w:val="00876579"/>
    <w:rsid w:val="00876B1A"/>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3A66"/>
    <w:rsid w:val="008A4CE5"/>
    <w:rsid w:val="008A6973"/>
    <w:rsid w:val="008A7D02"/>
    <w:rsid w:val="008B0687"/>
    <w:rsid w:val="008B10A4"/>
    <w:rsid w:val="008B3A52"/>
    <w:rsid w:val="008B42A7"/>
    <w:rsid w:val="008B5BE4"/>
    <w:rsid w:val="008B624F"/>
    <w:rsid w:val="008B7944"/>
    <w:rsid w:val="008C0175"/>
    <w:rsid w:val="008C0270"/>
    <w:rsid w:val="008C048E"/>
    <w:rsid w:val="008C2533"/>
    <w:rsid w:val="008D16A6"/>
    <w:rsid w:val="008D4C9F"/>
    <w:rsid w:val="008D4DAA"/>
    <w:rsid w:val="008D6485"/>
    <w:rsid w:val="008D6E97"/>
    <w:rsid w:val="008D7DF7"/>
    <w:rsid w:val="008E263E"/>
    <w:rsid w:val="008E298E"/>
    <w:rsid w:val="008E2EF3"/>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03B0"/>
    <w:rsid w:val="00912AA6"/>
    <w:rsid w:val="00913BB7"/>
    <w:rsid w:val="00914DF3"/>
    <w:rsid w:val="00916602"/>
    <w:rsid w:val="009169CB"/>
    <w:rsid w:val="00917CF9"/>
    <w:rsid w:val="00921785"/>
    <w:rsid w:val="00926D01"/>
    <w:rsid w:val="00926EE4"/>
    <w:rsid w:val="0093099E"/>
    <w:rsid w:val="00931DC1"/>
    <w:rsid w:val="0093416A"/>
    <w:rsid w:val="00934763"/>
    <w:rsid w:val="00934A7E"/>
    <w:rsid w:val="00936E0B"/>
    <w:rsid w:val="00936E6F"/>
    <w:rsid w:val="0093716C"/>
    <w:rsid w:val="0093719C"/>
    <w:rsid w:val="00937248"/>
    <w:rsid w:val="009405B0"/>
    <w:rsid w:val="00940B82"/>
    <w:rsid w:val="0094480E"/>
    <w:rsid w:val="009453C4"/>
    <w:rsid w:val="0095008A"/>
    <w:rsid w:val="009507C5"/>
    <w:rsid w:val="009564CA"/>
    <w:rsid w:val="0095681B"/>
    <w:rsid w:val="00961302"/>
    <w:rsid w:val="00961520"/>
    <w:rsid w:val="009632BB"/>
    <w:rsid w:val="009648C3"/>
    <w:rsid w:val="0096572C"/>
    <w:rsid w:val="00966AE6"/>
    <w:rsid w:val="00967A75"/>
    <w:rsid w:val="00970E50"/>
    <w:rsid w:val="00971BBC"/>
    <w:rsid w:val="009729C7"/>
    <w:rsid w:val="00972DB5"/>
    <w:rsid w:val="0097542E"/>
    <w:rsid w:val="00975834"/>
    <w:rsid w:val="009765D7"/>
    <w:rsid w:val="00977542"/>
    <w:rsid w:val="009779ED"/>
    <w:rsid w:val="00980997"/>
    <w:rsid w:val="00981AE7"/>
    <w:rsid w:val="00984E5A"/>
    <w:rsid w:val="00985468"/>
    <w:rsid w:val="009856DD"/>
    <w:rsid w:val="0098656A"/>
    <w:rsid w:val="00991E65"/>
    <w:rsid w:val="00992BD1"/>
    <w:rsid w:val="00993165"/>
    <w:rsid w:val="00994AA6"/>
    <w:rsid w:val="00996120"/>
    <w:rsid w:val="009969DA"/>
    <w:rsid w:val="00997076"/>
    <w:rsid w:val="009A03F6"/>
    <w:rsid w:val="009A07E3"/>
    <w:rsid w:val="009A1591"/>
    <w:rsid w:val="009A16A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69A"/>
    <w:rsid w:val="009D0F64"/>
    <w:rsid w:val="009D2692"/>
    <w:rsid w:val="009D2E07"/>
    <w:rsid w:val="009D6E95"/>
    <w:rsid w:val="009D7D4C"/>
    <w:rsid w:val="009E0BD9"/>
    <w:rsid w:val="009E3BB6"/>
    <w:rsid w:val="009E4D6E"/>
    <w:rsid w:val="009E4E52"/>
    <w:rsid w:val="009E57F3"/>
    <w:rsid w:val="009E61DA"/>
    <w:rsid w:val="009E7B19"/>
    <w:rsid w:val="009F0841"/>
    <w:rsid w:val="009F3228"/>
    <w:rsid w:val="009F3608"/>
    <w:rsid w:val="009F3772"/>
    <w:rsid w:val="009F41C8"/>
    <w:rsid w:val="009F5D79"/>
    <w:rsid w:val="009F6578"/>
    <w:rsid w:val="00A032F1"/>
    <w:rsid w:val="00A033FF"/>
    <w:rsid w:val="00A055A7"/>
    <w:rsid w:val="00A07716"/>
    <w:rsid w:val="00A07B98"/>
    <w:rsid w:val="00A1000B"/>
    <w:rsid w:val="00A103FB"/>
    <w:rsid w:val="00A11618"/>
    <w:rsid w:val="00A11D45"/>
    <w:rsid w:val="00A11F88"/>
    <w:rsid w:val="00A134C5"/>
    <w:rsid w:val="00A13838"/>
    <w:rsid w:val="00A13C43"/>
    <w:rsid w:val="00A14FA0"/>
    <w:rsid w:val="00A20FB6"/>
    <w:rsid w:val="00A2103A"/>
    <w:rsid w:val="00A21E71"/>
    <w:rsid w:val="00A21EDA"/>
    <w:rsid w:val="00A273B4"/>
    <w:rsid w:val="00A3015B"/>
    <w:rsid w:val="00A323AC"/>
    <w:rsid w:val="00A34C95"/>
    <w:rsid w:val="00A407E8"/>
    <w:rsid w:val="00A4173B"/>
    <w:rsid w:val="00A41871"/>
    <w:rsid w:val="00A42074"/>
    <w:rsid w:val="00A43322"/>
    <w:rsid w:val="00A44088"/>
    <w:rsid w:val="00A44D22"/>
    <w:rsid w:val="00A44DB4"/>
    <w:rsid w:val="00A470E1"/>
    <w:rsid w:val="00A476F6"/>
    <w:rsid w:val="00A50EB4"/>
    <w:rsid w:val="00A528F0"/>
    <w:rsid w:val="00A52ADB"/>
    <w:rsid w:val="00A541E2"/>
    <w:rsid w:val="00A54200"/>
    <w:rsid w:val="00A56295"/>
    <w:rsid w:val="00A5675D"/>
    <w:rsid w:val="00A60872"/>
    <w:rsid w:val="00A60FBB"/>
    <w:rsid w:val="00A637C2"/>
    <w:rsid w:val="00A63A3E"/>
    <w:rsid w:val="00A63BB2"/>
    <w:rsid w:val="00A63CB5"/>
    <w:rsid w:val="00A6402B"/>
    <w:rsid w:val="00A65811"/>
    <w:rsid w:val="00A65E27"/>
    <w:rsid w:val="00A675C0"/>
    <w:rsid w:val="00A678A3"/>
    <w:rsid w:val="00A67CD7"/>
    <w:rsid w:val="00A705E5"/>
    <w:rsid w:val="00A70601"/>
    <w:rsid w:val="00A71338"/>
    <w:rsid w:val="00A71857"/>
    <w:rsid w:val="00A73E1A"/>
    <w:rsid w:val="00A74028"/>
    <w:rsid w:val="00A767EB"/>
    <w:rsid w:val="00A76903"/>
    <w:rsid w:val="00A76ACF"/>
    <w:rsid w:val="00A8139E"/>
    <w:rsid w:val="00A828EB"/>
    <w:rsid w:val="00A85588"/>
    <w:rsid w:val="00A861ED"/>
    <w:rsid w:val="00A87202"/>
    <w:rsid w:val="00A90773"/>
    <w:rsid w:val="00A90C86"/>
    <w:rsid w:val="00A919E4"/>
    <w:rsid w:val="00A91A6C"/>
    <w:rsid w:val="00A93E44"/>
    <w:rsid w:val="00AA33A4"/>
    <w:rsid w:val="00AA53F0"/>
    <w:rsid w:val="00AA5BD0"/>
    <w:rsid w:val="00AA69BE"/>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49B7"/>
    <w:rsid w:val="00AC4C0C"/>
    <w:rsid w:val="00AC5A88"/>
    <w:rsid w:val="00AC65D6"/>
    <w:rsid w:val="00AC72F2"/>
    <w:rsid w:val="00AC7DB3"/>
    <w:rsid w:val="00AD1FB0"/>
    <w:rsid w:val="00AD2441"/>
    <w:rsid w:val="00AD27EE"/>
    <w:rsid w:val="00AD2A1B"/>
    <w:rsid w:val="00AD3416"/>
    <w:rsid w:val="00AD6B17"/>
    <w:rsid w:val="00AD7389"/>
    <w:rsid w:val="00AD7412"/>
    <w:rsid w:val="00AE335E"/>
    <w:rsid w:val="00AE3CCD"/>
    <w:rsid w:val="00AE4F63"/>
    <w:rsid w:val="00AE545B"/>
    <w:rsid w:val="00AE6C7F"/>
    <w:rsid w:val="00AF047F"/>
    <w:rsid w:val="00AF2806"/>
    <w:rsid w:val="00AF2872"/>
    <w:rsid w:val="00AF3598"/>
    <w:rsid w:val="00AF3E71"/>
    <w:rsid w:val="00AF4364"/>
    <w:rsid w:val="00AF48E8"/>
    <w:rsid w:val="00AF5197"/>
    <w:rsid w:val="00B001DE"/>
    <w:rsid w:val="00B0191C"/>
    <w:rsid w:val="00B02312"/>
    <w:rsid w:val="00B0286B"/>
    <w:rsid w:val="00B06C73"/>
    <w:rsid w:val="00B072D9"/>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2EDA"/>
    <w:rsid w:val="00B23600"/>
    <w:rsid w:val="00B23FBC"/>
    <w:rsid w:val="00B23FFC"/>
    <w:rsid w:val="00B24123"/>
    <w:rsid w:val="00B25640"/>
    <w:rsid w:val="00B26183"/>
    <w:rsid w:val="00B26626"/>
    <w:rsid w:val="00B26D57"/>
    <w:rsid w:val="00B30CD1"/>
    <w:rsid w:val="00B31357"/>
    <w:rsid w:val="00B342C0"/>
    <w:rsid w:val="00B34C0C"/>
    <w:rsid w:val="00B3562B"/>
    <w:rsid w:val="00B3626B"/>
    <w:rsid w:val="00B37178"/>
    <w:rsid w:val="00B373CD"/>
    <w:rsid w:val="00B3750F"/>
    <w:rsid w:val="00B40E9F"/>
    <w:rsid w:val="00B42548"/>
    <w:rsid w:val="00B4348A"/>
    <w:rsid w:val="00B435D7"/>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2B4"/>
    <w:rsid w:val="00B87FC3"/>
    <w:rsid w:val="00B90385"/>
    <w:rsid w:val="00B90504"/>
    <w:rsid w:val="00B90918"/>
    <w:rsid w:val="00B91907"/>
    <w:rsid w:val="00B93E9B"/>
    <w:rsid w:val="00B94178"/>
    <w:rsid w:val="00B952F6"/>
    <w:rsid w:val="00B961BE"/>
    <w:rsid w:val="00B96436"/>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8C0"/>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5522"/>
    <w:rsid w:val="00BD584B"/>
    <w:rsid w:val="00BD7FEF"/>
    <w:rsid w:val="00BE15C6"/>
    <w:rsid w:val="00BE1A53"/>
    <w:rsid w:val="00BE2587"/>
    <w:rsid w:val="00BE2BD8"/>
    <w:rsid w:val="00BE2FB3"/>
    <w:rsid w:val="00BE557F"/>
    <w:rsid w:val="00BF0FA6"/>
    <w:rsid w:val="00BF1659"/>
    <w:rsid w:val="00BF2D30"/>
    <w:rsid w:val="00BF6BBA"/>
    <w:rsid w:val="00BF7E94"/>
    <w:rsid w:val="00C02C93"/>
    <w:rsid w:val="00C02E96"/>
    <w:rsid w:val="00C03787"/>
    <w:rsid w:val="00C0399E"/>
    <w:rsid w:val="00C03B6F"/>
    <w:rsid w:val="00C042C4"/>
    <w:rsid w:val="00C052DD"/>
    <w:rsid w:val="00C05984"/>
    <w:rsid w:val="00C05FD2"/>
    <w:rsid w:val="00C1049E"/>
    <w:rsid w:val="00C13B90"/>
    <w:rsid w:val="00C14CB1"/>
    <w:rsid w:val="00C165F1"/>
    <w:rsid w:val="00C16986"/>
    <w:rsid w:val="00C17E59"/>
    <w:rsid w:val="00C17FEF"/>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6235"/>
    <w:rsid w:val="00C50C04"/>
    <w:rsid w:val="00C51ACD"/>
    <w:rsid w:val="00C51EBD"/>
    <w:rsid w:val="00C52842"/>
    <w:rsid w:val="00C539AC"/>
    <w:rsid w:val="00C5485A"/>
    <w:rsid w:val="00C5656F"/>
    <w:rsid w:val="00C56DD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84E"/>
    <w:rsid w:val="00C84B7F"/>
    <w:rsid w:val="00C85075"/>
    <w:rsid w:val="00C85243"/>
    <w:rsid w:val="00C85DEF"/>
    <w:rsid w:val="00C903A9"/>
    <w:rsid w:val="00C9047F"/>
    <w:rsid w:val="00C90B5C"/>
    <w:rsid w:val="00C9297C"/>
    <w:rsid w:val="00C92CCD"/>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18B"/>
    <w:rsid w:val="00CB35AC"/>
    <w:rsid w:val="00CB392C"/>
    <w:rsid w:val="00CB3E9A"/>
    <w:rsid w:val="00CB61AD"/>
    <w:rsid w:val="00CB79E0"/>
    <w:rsid w:val="00CB7F78"/>
    <w:rsid w:val="00CC06C3"/>
    <w:rsid w:val="00CC1EAF"/>
    <w:rsid w:val="00CC31AA"/>
    <w:rsid w:val="00CC3F9B"/>
    <w:rsid w:val="00CC758F"/>
    <w:rsid w:val="00CC765C"/>
    <w:rsid w:val="00CC7DBE"/>
    <w:rsid w:val="00CC7E4E"/>
    <w:rsid w:val="00CD062F"/>
    <w:rsid w:val="00CD21C1"/>
    <w:rsid w:val="00CD2F76"/>
    <w:rsid w:val="00CD6249"/>
    <w:rsid w:val="00CD6C80"/>
    <w:rsid w:val="00CD7F01"/>
    <w:rsid w:val="00CE1481"/>
    <w:rsid w:val="00CE1E09"/>
    <w:rsid w:val="00CE4655"/>
    <w:rsid w:val="00CE48F8"/>
    <w:rsid w:val="00CE4C8B"/>
    <w:rsid w:val="00CE5461"/>
    <w:rsid w:val="00CE5ACF"/>
    <w:rsid w:val="00CE717E"/>
    <w:rsid w:val="00CF1C78"/>
    <w:rsid w:val="00CF3E60"/>
    <w:rsid w:val="00CF4251"/>
    <w:rsid w:val="00CF48F6"/>
    <w:rsid w:val="00CF4AE9"/>
    <w:rsid w:val="00CF5222"/>
    <w:rsid w:val="00CF648F"/>
    <w:rsid w:val="00CF76DF"/>
    <w:rsid w:val="00D00269"/>
    <w:rsid w:val="00D00B92"/>
    <w:rsid w:val="00D011B5"/>
    <w:rsid w:val="00D015D0"/>
    <w:rsid w:val="00D039A0"/>
    <w:rsid w:val="00D04EDC"/>
    <w:rsid w:val="00D05512"/>
    <w:rsid w:val="00D074BD"/>
    <w:rsid w:val="00D07905"/>
    <w:rsid w:val="00D10021"/>
    <w:rsid w:val="00D128B2"/>
    <w:rsid w:val="00D14E4C"/>
    <w:rsid w:val="00D16385"/>
    <w:rsid w:val="00D16E3D"/>
    <w:rsid w:val="00D2087F"/>
    <w:rsid w:val="00D20B17"/>
    <w:rsid w:val="00D21666"/>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CBF"/>
    <w:rsid w:val="00D43F21"/>
    <w:rsid w:val="00D44552"/>
    <w:rsid w:val="00D446C4"/>
    <w:rsid w:val="00D479D6"/>
    <w:rsid w:val="00D50703"/>
    <w:rsid w:val="00D51068"/>
    <w:rsid w:val="00D510A8"/>
    <w:rsid w:val="00D51F57"/>
    <w:rsid w:val="00D535E4"/>
    <w:rsid w:val="00D537F2"/>
    <w:rsid w:val="00D53971"/>
    <w:rsid w:val="00D53977"/>
    <w:rsid w:val="00D54267"/>
    <w:rsid w:val="00D54D4E"/>
    <w:rsid w:val="00D54DB0"/>
    <w:rsid w:val="00D5732A"/>
    <w:rsid w:val="00D579B1"/>
    <w:rsid w:val="00D61123"/>
    <w:rsid w:val="00D612EF"/>
    <w:rsid w:val="00D61911"/>
    <w:rsid w:val="00D61C41"/>
    <w:rsid w:val="00D62758"/>
    <w:rsid w:val="00D62831"/>
    <w:rsid w:val="00D637E5"/>
    <w:rsid w:val="00D6725F"/>
    <w:rsid w:val="00D67592"/>
    <w:rsid w:val="00D678D9"/>
    <w:rsid w:val="00D67F3C"/>
    <w:rsid w:val="00D727FA"/>
    <w:rsid w:val="00D7403A"/>
    <w:rsid w:val="00D74626"/>
    <w:rsid w:val="00D7555B"/>
    <w:rsid w:val="00D75A8D"/>
    <w:rsid w:val="00D75C1C"/>
    <w:rsid w:val="00D7638F"/>
    <w:rsid w:val="00D81185"/>
    <w:rsid w:val="00D81FB3"/>
    <w:rsid w:val="00D82316"/>
    <w:rsid w:val="00D83E36"/>
    <w:rsid w:val="00D84FA0"/>
    <w:rsid w:val="00D868E8"/>
    <w:rsid w:val="00D90905"/>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DE3"/>
    <w:rsid w:val="00DB5671"/>
    <w:rsid w:val="00DB6F79"/>
    <w:rsid w:val="00DB75DB"/>
    <w:rsid w:val="00DC0294"/>
    <w:rsid w:val="00DC1BAD"/>
    <w:rsid w:val="00DC421B"/>
    <w:rsid w:val="00DC46EF"/>
    <w:rsid w:val="00DC4A46"/>
    <w:rsid w:val="00DC5329"/>
    <w:rsid w:val="00DC589F"/>
    <w:rsid w:val="00DD0ED8"/>
    <w:rsid w:val="00DD112E"/>
    <w:rsid w:val="00DD1282"/>
    <w:rsid w:val="00DD26FD"/>
    <w:rsid w:val="00DD3E8D"/>
    <w:rsid w:val="00DD5E10"/>
    <w:rsid w:val="00DD6ED5"/>
    <w:rsid w:val="00DD74BA"/>
    <w:rsid w:val="00DE09C3"/>
    <w:rsid w:val="00DE115B"/>
    <w:rsid w:val="00DE12E5"/>
    <w:rsid w:val="00DE2053"/>
    <w:rsid w:val="00DE2864"/>
    <w:rsid w:val="00DE3636"/>
    <w:rsid w:val="00DE3E28"/>
    <w:rsid w:val="00DE4046"/>
    <w:rsid w:val="00DE4E20"/>
    <w:rsid w:val="00DE59FD"/>
    <w:rsid w:val="00DE5C98"/>
    <w:rsid w:val="00DE6380"/>
    <w:rsid w:val="00DE6F70"/>
    <w:rsid w:val="00DF1A32"/>
    <w:rsid w:val="00DF327E"/>
    <w:rsid w:val="00DF3AC2"/>
    <w:rsid w:val="00DF44D5"/>
    <w:rsid w:val="00DF6CD1"/>
    <w:rsid w:val="00DF74EE"/>
    <w:rsid w:val="00DF7C41"/>
    <w:rsid w:val="00E011DB"/>
    <w:rsid w:val="00E02BEE"/>
    <w:rsid w:val="00E03D56"/>
    <w:rsid w:val="00E04274"/>
    <w:rsid w:val="00E0486D"/>
    <w:rsid w:val="00E0545A"/>
    <w:rsid w:val="00E055AA"/>
    <w:rsid w:val="00E05C08"/>
    <w:rsid w:val="00E05E8F"/>
    <w:rsid w:val="00E11031"/>
    <w:rsid w:val="00E20790"/>
    <w:rsid w:val="00E23713"/>
    <w:rsid w:val="00E23ABA"/>
    <w:rsid w:val="00E2594E"/>
    <w:rsid w:val="00E25FA4"/>
    <w:rsid w:val="00E26E18"/>
    <w:rsid w:val="00E27AD8"/>
    <w:rsid w:val="00E312CF"/>
    <w:rsid w:val="00E31448"/>
    <w:rsid w:val="00E31DCF"/>
    <w:rsid w:val="00E3344E"/>
    <w:rsid w:val="00E33679"/>
    <w:rsid w:val="00E33E32"/>
    <w:rsid w:val="00E34026"/>
    <w:rsid w:val="00E35DCA"/>
    <w:rsid w:val="00E36810"/>
    <w:rsid w:val="00E37B9C"/>
    <w:rsid w:val="00E37C09"/>
    <w:rsid w:val="00E37E6C"/>
    <w:rsid w:val="00E4016B"/>
    <w:rsid w:val="00E4097B"/>
    <w:rsid w:val="00E40D5E"/>
    <w:rsid w:val="00E41EE9"/>
    <w:rsid w:val="00E4267C"/>
    <w:rsid w:val="00E42E43"/>
    <w:rsid w:val="00E43669"/>
    <w:rsid w:val="00E4504B"/>
    <w:rsid w:val="00E451D4"/>
    <w:rsid w:val="00E4631D"/>
    <w:rsid w:val="00E47312"/>
    <w:rsid w:val="00E50D2F"/>
    <w:rsid w:val="00E5221E"/>
    <w:rsid w:val="00E537E3"/>
    <w:rsid w:val="00E53A26"/>
    <w:rsid w:val="00E55485"/>
    <w:rsid w:val="00E55767"/>
    <w:rsid w:val="00E55ABD"/>
    <w:rsid w:val="00E575B7"/>
    <w:rsid w:val="00E6015B"/>
    <w:rsid w:val="00E60D84"/>
    <w:rsid w:val="00E645E1"/>
    <w:rsid w:val="00E64E00"/>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6CCB"/>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5885"/>
    <w:rsid w:val="00EA59E4"/>
    <w:rsid w:val="00EA6577"/>
    <w:rsid w:val="00EA6AC1"/>
    <w:rsid w:val="00EA7369"/>
    <w:rsid w:val="00EA7C22"/>
    <w:rsid w:val="00EB05FB"/>
    <w:rsid w:val="00EB14CF"/>
    <w:rsid w:val="00EB30A1"/>
    <w:rsid w:val="00EB32AA"/>
    <w:rsid w:val="00EB5C70"/>
    <w:rsid w:val="00EB6AF4"/>
    <w:rsid w:val="00EB7B8B"/>
    <w:rsid w:val="00EB7C3A"/>
    <w:rsid w:val="00EB7EF6"/>
    <w:rsid w:val="00EC0384"/>
    <w:rsid w:val="00EC0C0C"/>
    <w:rsid w:val="00EC1FB4"/>
    <w:rsid w:val="00EC54A6"/>
    <w:rsid w:val="00EC5B29"/>
    <w:rsid w:val="00ED08A6"/>
    <w:rsid w:val="00ED0B36"/>
    <w:rsid w:val="00ED10BA"/>
    <w:rsid w:val="00ED1218"/>
    <w:rsid w:val="00ED1807"/>
    <w:rsid w:val="00ED318C"/>
    <w:rsid w:val="00ED3312"/>
    <w:rsid w:val="00ED4852"/>
    <w:rsid w:val="00ED52D7"/>
    <w:rsid w:val="00ED5DED"/>
    <w:rsid w:val="00ED6585"/>
    <w:rsid w:val="00ED66AA"/>
    <w:rsid w:val="00ED7F4F"/>
    <w:rsid w:val="00EE053F"/>
    <w:rsid w:val="00EE0F37"/>
    <w:rsid w:val="00EE337D"/>
    <w:rsid w:val="00EE3D85"/>
    <w:rsid w:val="00EE3F08"/>
    <w:rsid w:val="00EE43DD"/>
    <w:rsid w:val="00EE4E69"/>
    <w:rsid w:val="00EE4F60"/>
    <w:rsid w:val="00EE5D7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F22"/>
    <w:rsid w:val="00F06236"/>
    <w:rsid w:val="00F06463"/>
    <w:rsid w:val="00F065A8"/>
    <w:rsid w:val="00F0686F"/>
    <w:rsid w:val="00F06E13"/>
    <w:rsid w:val="00F079DA"/>
    <w:rsid w:val="00F07D32"/>
    <w:rsid w:val="00F10090"/>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6364"/>
    <w:rsid w:val="00F46605"/>
    <w:rsid w:val="00F501DA"/>
    <w:rsid w:val="00F52B9F"/>
    <w:rsid w:val="00F52ED5"/>
    <w:rsid w:val="00F53702"/>
    <w:rsid w:val="00F542BC"/>
    <w:rsid w:val="00F5689D"/>
    <w:rsid w:val="00F57FBF"/>
    <w:rsid w:val="00F607F3"/>
    <w:rsid w:val="00F6208E"/>
    <w:rsid w:val="00F62DF7"/>
    <w:rsid w:val="00F6309A"/>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0A2"/>
    <w:rsid w:val="00F85A61"/>
    <w:rsid w:val="00F86817"/>
    <w:rsid w:val="00F876CB"/>
    <w:rsid w:val="00F91253"/>
    <w:rsid w:val="00F94F9B"/>
    <w:rsid w:val="00FA115A"/>
    <w:rsid w:val="00FA237A"/>
    <w:rsid w:val="00FA2D2B"/>
    <w:rsid w:val="00FA464C"/>
    <w:rsid w:val="00FA4751"/>
    <w:rsid w:val="00FA47C9"/>
    <w:rsid w:val="00FA5057"/>
    <w:rsid w:val="00FA643D"/>
    <w:rsid w:val="00FA68A7"/>
    <w:rsid w:val="00FB0022"/>
    <w:rsid w:val="00FB0BB8"/>
    <w:rsid w:val="00FB1457"/>
    <w:rsid w:val="00FB240B"/>
    <w:rsid w:val="00FB3EE6"/>
    <w:rsid w:val="00FB4653"/>
    <w:rsid w:val="00FB544A"/>
    <w:rsid w:val="00FB7F75"/>
    <w:rsid w:val="00FC068F"/>
    <w:rsid w:val="00FC0B15"/>
    <w:rsid w:val="00FC0C69"/>
    <w:rsid w:val="00FC1096"/>
    <w:rsid w:val="00FC2109"/>
    <w:rsid w:val="00FC61A7"/>
    <w:rsid w:val="00FC6E7D"/>
    <w:rsid w:val="00FC7CBD"/>
    <w:rsid w:val="00FD0105"/>
    <w:rsid w:val="00FD06FF"/>
    <w:rsid w:val="00FD21ED"/>
    <w:rsid w:val="00FD3FB9"/>
    <w:rsid w:val="00FD52CE"/>
    <w:rsid w:val="00FE16BF"/>
    <w:rsid w:val="00FE2B3A"/>
    <w:rsid w:val="00FE2DD5"/>
    <w:rsid w:val="00FE36EB"/>
    <w:rsid w:val="00FE3B96"/>
    <w:rsid w:val="00FE3FC2"/>
    <w:rsid w:val="00FE40DD"/>
    <w:rsid w:val="00FE47D5"/>
    <w:rsid w:val="00FE4D4D"/>
    <w:rsid w:val="00FE5019"/>
    <w:rsid w:val="00FE6584"/>
    <w:rsid w:val="00FE6AD8"/>
    <w:rsid w:val="00FE76A6"/>
    <w:rsid w:val="00FE7AF3"/>
    <w:rsid w:val="00FF088F"/>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73C7"/>
  </w:style>
  <w:style w:type="paragraph" w:styleId="berschrift1">
    <w:name w:val="heading 1"/>
    <w:basedOn w:val="Standard"/>
    <w:next w:val="Standard"/>
    <w:link w:val="berschrift1Zchn"/>
    <w:uiPriority w:val="9"/>
    <w:qFormat/>
    <w:rsid w:val="006764A0"/>
    <w:pPr>
      <w:keepNext/>
      <w:keepLines/>
      <w:spacing w:after="360" w:line="283" w:lineRule="atLeast"/>
      <w:ind w:left="432" w:hanging="432"/>
      <w:outlineLvl w:val="0"/>
    </w:pPr>
    <w:rPr>
      <w:rFonts w:ascii="Arial" w:eastAsiaTheme="majorEastAsia" w:hAnsi="Arial" w:cs="Arial"/>
      <w:caps/>
      <w:noProof/>
      <w:color w:val="973597"/>
      <w:spacing w:val="22"/>
      <w:w w:val="90"/>
      <w:sz w:val="44"/>
      <w:szCs w:val="44"/>
      <w:lang w:val="de-CH"/>
    </w:rPr>
  </w:style>
  <w:style w:type="paragraph" w:styleId="berschrift2">
    <w:name w:val="heading 2"/>
    <w:basedOn w:val="Standard"/>
    <w:next w:val="Standard"/>
    <w:link w:val="berschrift2Zchn"/>
    <w:uiPriority w:val="9"/>
    <w:qFormat/>
    <w:rsid w:val="003D4CD0"/>
    <w:pPr>
      <w:keepNext/>
      <w:keepLines/>
      <w:spacing w:after="240" w:line="283" w:lineRule="atLeast"/>
      <w:ind w:left="576" w:hanging="576"/>
      <w:outlineLvl w:val="1"/>
    </w:pPr>
    <w:rPr>
      <w:rFonts w:ascii="Arial" w:eastAsiaTheme="majorEastAsia" w:hAnsi="Arial" w:cs="Arial"/>
      <w:color w:val="973597"/>
      <w:spacing w:val="22"/>
      <w:w w:val="90"/>
      <w:sz w:val="28"/>
      <w:szCs w:val="28"/>
      <w:lang w:val="de-CH"/>
    </w:rPr>
  </w:style>
  <w:style w:type="paragraph" w:styleId="berschrift3">
    <w:name w:val="heading 3"/>
    <w:basedOn w:val="Standard"/>
    <w:next w:val="Standard"/>
    <w:link w:val="berschrift3Zchn"/>
    <w:uiPriority w:val="9"/>
    <w:qFormat/>
    <w:rsid w:val="00C51ACD"/>
    <w:pPr>
      <w:keepNext/>
      <w:keepLines/>
      <w:spacing w:before="240" w:after="12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6764A0"/>
    <w:rPr>
      <w:rFonts w:ascii="Arial" w:eastAsiaTheme="majorEastAsia" w:hAnsi="Arial" w:cs="Arial"/>
      <w:caps/>
      <w:noProof/>
      <w:color w:val="973597"/>
      <w:spacing w:val="22"/>
      <w:w w:val="90"/>
      <w:sz w:val="44"/>
      <w:szCs w:val="44"/>
      <w:lang w:val="de-CH"/>
    </w:rPr>
  </w:style>
  <w:style w:type="character" w:customStyle="1" w:styleId="berschrift2Zchn">
    <w:name w:val="Überschrift 2 Zchn"/>
    <w:basedOn w:val="Absatz-Standardschriftart"/>
    <w:link w:val="berschrift2"/>
    <w:uiPriority w:val="9"/>
    <w:rsid w:val="003D4CD0"/>
    <w:rPr>
      <w:rFonts w:ascii="Arial" w:eastAsiaTheme="majorEastAsia" w:hAnsi="Arial" w:cs="Arial"/>
      <w:color w:val="973597"/>
      <w:spacing w:val="22"/>
      <w:w w:val="90"/>
      <w:sz w:val="28"/>
      <w:szCs w:val="28"/>
      <w:lang w:val="de-CH"/>
    </w:rPr>
  </w:style>
  <w:style w:type="character" w:customStyle="1" w:styleId="berschrift3Zchn">
    <w:name w:val="Überschrift 3 Zchn"/>
    <w:basedOn w:val="Absatz-Standardschriftart"/>
    <w:link w:val="berschrift3"/>
    <w:uiPriority w:val="9"/>
    <w:rsid w:val="00C51ACD"/>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Standard"/>
    <w:next w:val="Standard"/>
    <w:link w:val="UntertitelZchn"/>
    <w:uiPriority w:val="8"/>
    <w:qFormat/>
    <w:rsid w:val="00EB7C3A"/>
    <w:pPr>
      <w:numPr>
        <w:ilvl w:val="1"/>
      </w:numPr>
      <w:spacing w:after="200" w:line="283" w:lineRule="atLeast"/>
    </w:pPr>
    <w:rPr>
      <w:rFonts w:asciiTheme="majorHAnsi" w:eastAsiaTheme="majorEastAsia" w:hAnsiTheme="majorHAnsi" w:cstheme="majorBidi"/>
      <w:b/>
      <w:iCs/>
      <w:spacing w:val="20"/>
      <w:sz w:val="20"/>
      <w:szCs w:val="24"/>
      <w:lang w:val="de-CH"/>
    </w:rPr>
  </w:style>
  <w:style w:type="character" w:customStyle="1" w:styleId="UntertitelZchn">
    <w:name w:val="Untertitel Zchn"/>
    <w:basedOn w:val="Absatz-Standardschriftart"/>
    <w:link w:val="Untertitel"/>
    <w:uiPriority w:val="8"/>
    <w:rsid w:val="00EB7C3A"/>
    <w:rPr>
      <w:rFonts w:asciiTheme="majorHAnsi" w:eastAsiaTheme="majorEastAsia" w:hAnsiTheme="majorHAnsi" w:cstheme="majorBidi"/>
      <w:b/>
      <w:iCs/>
      <w:spacing w:val="20"/>
      <w:sz w:val="20"/>
      <w:szCs w:val="24"/>
      <w:lang w:val="de-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spacing w:after="400"/>
      <w:ind w:left="0" w:firstLine="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0017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0C2A0E-FA0B-415D-9467-4C8F4BFE3319}">
  <ds:schemaRefs>
    <ds:schemaRef ds:uri="http://schemas.microsoft.com/sharepoint/v3/contenttype/forms"/>
  </ds:schemaRefs>
</ds:datastoreItem>
</file>

<file path=customXml/itemProps4.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966</Characters>
  <Application>Microsoft Office Word</Application>
  <DocSecurity>8</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4</cp:revision>
  <cp:lastPrinted>2023-02-11T12:18:00Z</cp:lastPrinted>
  <dcterms:created xsi:type="dcterms:W3CDTF">2023-03-02T13:00:00Z</dcterms:created>
  <dcterms:modified xsi:type="dcterms:W3CDTF">2023-03-02T13:04:00Z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